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A21" w:rsidRDefault="008C3625" w:rsidP="00EB4846">
      <w:pPr>
        <w:jc w:val="center"/>
      </w:pPr>
      <w:r w:rsidRPr="00F65A21">
        <w:rPr>
          <w:b/>
        </w:rPr>
        <w:t>ТЕХНИЧЕСКО</w:t>
      </w:r>
      <w:r w:rsidR="007D513D" w:rsidRPr="00F65A21">
        <w:rPr>
          <w:b/>
        </w:rPr>
        <w:t>Е</w:t>
      </w:r>
      <w:r w:rsidRPr="00F65A21">
        <w:rPr>
          <w:b/>
        </w:rPr>
        <w:t xml:space="preserve"> ЗАДАНИ</w:t>
      </w:r>
      <w:r w:rsidR="007D513D" w:rsidRPr="00F65A21">
        <w:rPr>
          <w:b/>
        </w:rPr>
        <w:t>Е</w:t>
      </w:r>
    </w:p>
    <w:p w:rsidR="00EB4846" w:rsidRDefault="00F65A21" w:rsidP="00F65A21">
      <w:pPr>
        <w:jc w:val="center"/>
      </w:pPr>
      <w:r w:rsidRPr="00F65A21">
        <w:t>на открытый запрос предложений по выбору исполнителя работ по те</w:t>
      </w:r>
      <w:r w:rsidR="005718EB">
        <w:t>куще</w:t>
      </w:r>
      <w:r w:rsidRPr="00F65A21">
        <w:t xml:space="preserve">му обслуживанию </w:t>
      </w:r>
      <w:r w:rsidR="000939A0" w:rsidRPr="00F65A21">
        <w:t>в объ</w:t>
      </w:r>
      <w:r w:rsidR="000939A0" w:rsidRPr="00F65A21">
        <w:t>е</w:t>
      </w:r>
      <w:r w:rsidR="000939A0" w:rsidRPr="00F65A21">
        <w:t>ме ТО-3</w:t>
      </w:r>
      <w:r w:rsidR="000939A0">
        <w:t xml:space="preserve"> </w:t>
      </w:r>
      <w:r w:rsidRPr="00F65A21">
        <w:t>тепловозов ТГМ-4Б зав. №</w:t>
      </w:r>
      <w:r w:rsidR="00FA0A59">
        <w:t xml:space="preserve"> </w:t>
      </w:r>
      <w:r w:rsidRPr="00F65A21">
        <w:t xml:space="preserve">0242 и ТЭМ-2 зав. №7228 </w:t>
      </w:r>
      <w:proofErr w:type="gramStart"/>
      <w:r w:rsidR="00FA0A59" w:rsidRPr="00FA0A59">
        <w:t>Правобережн</w:t>
      </w:r>
      <w:r w:rsidR="00FA0A59">
        <w:t>ой</w:t>
      </w:r>
      <w:proofErr w:type="gramEnd"/>
      <w:r w:rsidR="00FA0A59" w:rsidRPr="00FA0A59">
        <w:t xml:space="preserve"> ТЭЦ-5 филиала «Невский» ОАО «ТГК-1»</w:t>
      </w:r>
    </w:p>
    <w:p w:rsidR="00EB4846" w:rsidRDefault="00EB4846" w:rsidP="00F65A21">
      <w:pPr>
        <w:jc w:val="center"/>
      </w:pPr>
    </w:p>
    <w:p w:rsidR="00F65A21" w:rsidRPr="00F65A21" w:rsidRDefault="00EB4846" w:rsidP="00F65A21">
      <w:pPr>
        <w:jc w:val="center"/>
      </w:pPr>
      <w:r>
        <w:t>№</w:t>
      </w:r>
      <w:r w:rsidR="00F65A21" w:rsidRPr="00F65A21">
        <w:t xml:space="preserve"> по ГКПЗ №</w:t>
      </w:r>
      <w:r w:rsidR="000939A0">
        <w:t>1105/6.38-3142</w:t>
      </w:r>
    </w:p>
    <w:p w:rsidR="0078562F" w:rsidRPr="00F65A21" w:rsidRDefault="0078562F" w:rsidP="0078562F">
      <w:pPr>
        <w:rPr>
          <w:i/>
          <w:color w:val="FF0000"/>
          <w:sz w:val="20"/>
          <w:szCs w:val="20"/>
        </w:rPr>
      </w:pPr>
      <w:r w:rsidRPr="00F65A21">
        <w:rPr>
          <w:i/>
          <w:color w:val="FF0000"/>
          <w:sz w:val="20"/>
          <w:szCs w:val="20"/>
        </w:rPr>
        <w:t xml:space="preserve">               </w:t>
      </w:r>
    </w:p>
    <w:p w:rsidR="0078562F" w:rsidRPr="00F65A21" w:rsidRDefault="0078562F" w:rsidP="00D95FBC">
      <w:pPr>
        <w:numPr>
          <w:ilvl w:val="0"/>
          <w:numId w:val="44"/>
        </w:numPr>
        <w:rPr>
          <w:b/>
        </w:rPr>
      </w:pPr>
      <w:r w:rsidRPr="00F65A21">
        <w:rPr>
          <w:b/>
        </w:rPr>
        <w:t>Общие требования.</w:t>
      </w:r>
    </w:p>
    <w:p w:rsidR="00D95FBC" w:rsidRPr="00F65A21" w:rsidRDefault="00D95FBC" w:rsidP="00D95FBC">
      <w:pPr>
        <w:ind w:left="360"/>
      </w:pPr>
    </w:p>
    <w:p w:rsidR="0078562F" w:rsidRDefault="0078562F" w:rsidP="0078562F">
      <w:pPr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78562F" w:rsidRDefault="0078562F" w:rsidP="0078562F">
      <w:pPr>
        <w:rPr>
          <w:b/>
        </w:rPr>
      </w:pPr>
      <w:r>
        <w:rPr>
          <w:b/>
        </w:rPr>
        <w:t xml:space="preserve">    СПб., Октябрьская наб.108.  ТЭЦ-5,  Депо</w:t>
      </w:r>
    </w:p>
    <w:p w:rsidR="004C00BB" w:rsidRDefault="004C00BB" w:rsidP="0078562F"/>
    <w:p w:rsidR="0078562F" w:rsidRDefault="0078562F" w:rsidP="0078562F">
      <w:r>
        <w:t xml:space="preserve">Должность, ФИО и контактный телефон и ответственного лица, составившего техническое задание: </w:t>
      </w:r>
    </w:p>
    <w:p w:rsidR="0078562F" w:rsidRDefault="0078562F" w:rsidP="0078562F">
      <w:r w:rsidRPr="004C00BB">
        <w:rPr>
          <w:highlight w:val="yellow"/>
        </w:rPr>
        <w:t xml:space="preserve">Начальник ТТЦ ТЭЦ-5  Воробьев </w:t>
      </w:r>
      <w:r w:rsidR="004C00BB">
        <w:rPr>
          <w:highlight w:val="yellow"/>
        </w:rPr>
        <w:t>Леонид Иванович тел. 901-44-91</w:t>
      </w:r>
    </w:p>
    <w:p w:rsidR="0078562F" w:rsidRDefault="0078562F" w:rsidP="0078562F">
      <w:pPr>
        <w:rPr>
          <w:b/>
        </w:rPr>
      </w:pPr>
      <w:r>
        <w:rPr>
          <w:b/>
        </w:rPr>
        <w:t>Требования к срокам выполнения работ:</w:t>
      </w:r>
    </w:p>
    <w:p w:rsidR="0078562F" w:rsidRDefault="0078562F" w:rsidP="0078562F">
      <w:r>
        <w:t xml:space="preserve">Начало:                 </w:t>
      </w:r>
      <w:r w:rsidR="00BB0162">
        <w:t>март</w:t>
      </w:r>
      <w:r w:rsidR="00F65A21">
        <w:t xml:space="preserve"> </w:t>
      </w:r>
      <w:r>
        <w:t>201</w:t>
      </w:r>
      <w:r w:rsidR="00F04B61" w:rsidRPr="00F04B61">
        <w:t>3</w:t>
      </w:r>
      <w:r>
        <w:t xml:space="preserve"> г.</w:t>
      </w:r>
    </w:p>
    <w:p w:rsidR="0078562F" w:rsidRDefault="0078562F" w:rsidP="0078562F">
      <w:r>
        <w:t>Окончание:          декабрь 201</w:t>
      </w:r>
      <w:r w:rsidR="00F04B61" w:rsidRPr="00F04B61">
        <w:t>3</w:t>
      </w:r>
      <w:r>
        <w:t xml:space="preserve"> г.</w:t>
      </w:r>
    </w:p>
    <w:p w:rsidR="0078562F" w:rsidRDefault="0078562F" w:rsidP="0078562F">
      <w:r>
        <w:rPr>
          <w:b/>
        </w:rPr>
        <w:t xml:space="preserve">Плановая цена закупки (без НДС) – </w:t>
      </w:r>
      <w:r w:rsidR="00BB0162">
        <w:rPr>
          <w:b/>
        </w:rPr>
        <w:t>1 500.00</w:t>
      </w:r>
      <w:r w:rsidR="004C00BB">
        <w:rPr>
          <w:b/>
        </w:rPr>
        <w:t xml:space="preserve"> т</w:t>
      </w:r>
      <w:r w:rsidR="009168F2">
        <w:t>ыс.</w:t>
      </w:r>
      <w:r w:rsidR="00A378CA">
        <w:t xml:space="preserve"> </w:t>
      </w:r>
      <w:r w:rsidR="00C61DC9">
        <w:t>руб.</w:t>
      </w:r>
      <w:r>
        <w:t>:</w:t>
      </w:r>
    </w:p>
    <w:p w:rsidR="0078562F" w:rsidRDefault="0078562F" w:rsidP="0078562F">
      <w:r>
        <w:t xml:space="preserve">  1-ый квартал</w:t>
      </w:r>
      <w:r w:rsidR="00C61DC9">
        <w:t xml:space="preserve"> -</w:t>
      </w:r>
      <w:r>
        <w:t xml:space="preserve"> </w:t>
      </w:r>
      <w:r w:rsidR="00F65A21">
        <w:t xml:space="preserve">  </w:t>
      </w:r>
      <w:r w:rsidR="009168F2">
        <w:t>3</w:t>
      </w:r>
      <w:r w:rsidR="002E2687">
        <w:t>60</w:t>
      </w:r>
      <w:r w:rsidR="00F65A21">
        <w:t xml:space="preserve">  </w:t>
      </w:r>
      <w:r w:rsidR="00C61DC9">
        <w:t>(</w:t>
      </w:r>
      <w:r>
        <w:t>без НДС</w:t>
      </w:r>
      <w:r w:rsidR="00C61DC9">
        <w:t>);</w:t>
      </w:r>
    </w:p>
    <w:p w:rsidR="0078562F" w:rsidRDefault="0078562F" w:rsidP="0078562F">
      <w:r>
        <w:t xml:space="preserve">  </w:t>
      </w:r>
      <w:r w:rsidR="00C61DC9">
        <w:t>2</w:t>
      </w:r>
      <w:r>
        <w:t>-й квартал -</w:t>
      </w:r>
      <w:r w:rsidR="00C61DC9">
        <w:t xml:space="preserve"> </w:t>
      </w:r>
      <w:r w:rsidR="002E2687">
        <w:t>340</w:t>
      </w:r>
      <w:r w:rsidR="00F04B61" w:rsidRPr="00F04B61">
        <w:t xml:space="preserve"> </w:t>
      </w:r>
      <w:r w:rsidR="00C61DC9">
        <w:t>(</w:t>
      </w:r>
      <w:r>
        <w:t>без НДС</w:t>
      </w:r>
      <w:r w:rsidR="00C61DC9">
        <w:t>)</w:t>
      </w:r>
      <w:r>
        <w:t>;</w:t>
      </w:r>
    </w:p>
    <w:p w:rsidR="00C61DC9" w:rsidRDefault="00C61DC9" w:rsidP="00C61DC9">
      <w:r>
        <w:t xml:space="preserve">  3-ий квартал - </w:t>
      </w:r>
      <w:r w:rsidR="002E2687">
        <w:t>460</w:t>
      </w:r>
      <w:r>
        <w:t xml:space="preserve"> (без НДС);</w:t>
      </w:r>
    </w:p>
    <w:p w:rsidR="00C61DC9" w:rsidRDefault="00C61DC9" w:rsidP="0078562F">
      <w:r>
        <w:t xml:space="preserve">  4-ый квартал</w:t>
      </w:r>
      <w:r w:rsidR="00F65A21">
        <w:t xml:space="preserve"> </w:t>
      </w:r>
      <w:r>
        <w:t xml:space="preserve">- </w:t>
      </w:r>
      <w:r w:rsidR="002E2687">
        <w:t>340</w:t>
      </w:r>
      <w:r w:rsidR="00F04B61" w:rsidRPr="00F04B61">
        <w:t xml:space="preserve"> </w:t>
      </w:r>
      <w:r>
        <w:t>(без НДС);</w:t>
      </w:r>
    </w:p>
    <w:p w:rsidR="0078562F" w:rsidRDefault="0078562F" w:rsidP="0078562F">
      <w:r>
        <w:t>В том числе:</w:t>
      </w:r>
    </w:p>
    <w:p w:rsidR="0078562F" w:rsidRPr="00D26F41" w:rsidRDefault="0078562F" w:rsidP="0078562F">
      <w:r>
        <w:t xml:space="preserve">- стоимость </w:t>
      </w:r>
      <w:r w:rsidR="00D26F41">
        <w:t xml:space="preserve">расходных </w:t>
      </w:r>
      <w:r>
        <w:t>материалов</w:t>
      </w:r>
      <w:r w:rsidR="00D26F41">
        <w:t xml:space="preserve"> для ТЭМ-2</w:t>
      </w:r>
      <w:r>
        <w:t xml:space="preserve">   </w:t>
      </w:r>
      <w:r w:rsidR="00D26F41">
        <w:t>2</w:t>
      </w:r>
      <w:r w:rsidR="00CB76B8">
        <w:t>30</w:t>
      </w:r>
      <w:r>
        <w:t xml:space="preserve"> 000  руб.</w:t>
      </w:r>
      <w:r w:rsidR="00D26F41">
        <w:t xml:space="preserve"> в год</w:t>
      </w:r>
      <w:r>
        <w:t xml:space="preserve"> без учета НДС</w:t>
      </w:r>
      <w:r w:rsidR="00D26F41">
        <w:t xml:space="preserve"> (</w:t>
      </w:r>
      <w:r>
        <w:t>поставляемых подрядной организацией</w:t>
      </w:r>
      <w:r w:rsidR="00D26F41">
        <w:t>).</w:t>
      </w:r>
    </w:p>
    <w:p w:rsidR="00D26F41" w:rsidRPr="00D26F41" w:rsidRDefault="00D26F41" w:rsidP="00D26F41">
      <w:r>
        <w:t xml:space="preserve">- стоимость расходных материалов для ТГМ-4Б  </w:t>
      </w:r>
      <w:r w:rsidR="001520A0">
        <w:t>1</w:t>
      </w:r>
      <w:r w:rsidR="00CB76B8">
        <w:t>8</w:t>
      </w:r>
      <w:r>
        <w:t>0 000  руб. в год без учета НДС (поставляемых подрядной организацией).</w:t>
      </w:r>
    </w:p>
    <w:p w:rsidR="0078562F" w:rsidRDefault="0078562F" w:rsidP="0078562F"/>
    <w:p w:rsidR="00C44516" w:rsidRPr="005B1931" w:rsidRDefault="0078562F" w:rsidP="00D95FBC">
      <w:pPr>
        <w:ind w:firstLine="567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C3625" w:rsidRPr="0047220F" w:rsidRDefault="008C3625" w:rsidP="0070665E">
      <w:pPr>
        <w:rPr>
          <w:b/>
        </w:rPr>
      </w:pPr>
      <w:r w:rsidRPr="0047220F">
        <w:rPr>
          <w:b/>
          <w:lang w:val="en-US"/>
        </w:rPr>
        <w:t>II</w:t>
      </w:r>
      <w:r w:rsidRPr="0047220F">
        <w:rPr>
          <w:b/>
        </w:rPr>
        <w:t>. Требования к выполнению работ.</w:t>
      </w:r>
    </w:p>
    <w:p w:rsidR="00DA6798" w:rsidRDefault="00DA6798" w:rsidP="00CD112B">
      <w:pPr>
        <w:numPr>
          <w:ilvl w:val="0"/>
          <w:numId w:val="40"/>
        </w:numPr>
        <w:jc w:val="both"/>
      </w:pPr>
      <w:r>
        <w:t>Цель работ</w:t>
      </w:r>
      <w:r w:rsidRPr="00DA6798">
        <w:t>:</w:t>
      </w:r>
      <w:r w:rsidR="0018741E">
        <w:t xml:space="preserve"> </w:t>
      </w:r>
      <w:r w:rsidR="00CD112B">
        <w:t xml:space="preserve"> ежемесячный (по утвержденному графику) осмотр в объеме ТО-3 всего оборуд</w:t>
      </w:r>
      <w:r w:rsidR="00CD112B">
        <w:t>о</w:t>
      </w:r>
      <w:r w:rsidR="00CD112B">
        <w:t xml:space="preserve">вания тепловозов для определения пригодности его к дальнейшей эксплуатации и </w:t>
      </w:r>
      <w:r w:rsidR="0018741E">
        <w:t>поддерж</w:t>
      </w:r>
      <w:r w:rsidR="0018741E">
        <w:t>а</w:t>
      </w:r>
      <w:r w:rsidR="0018741E">
        <w:t>ние</w:t>
      </w:r>
      <w:r>
        <w:t xml:space="preserve"> работоспособности те</w:t>
      </w:r>
      <w:r w:rsidR="0018741E">
        <w:t>пловозов в период эксплуатации</w:t>
      </w:r>
      <w:r>
        <w:t>.</w:t>
      </w:r>
    </w:p>
    <w:p w:rsidR="00A67E4A" w:rsidRDefault="00A975B2" w:rsidP="00DA6798">
      <w:pPr>
        <w:numPr>
          <w:ilvl w:val="0"/>
          <w:numId w:val="40"/>
        </w:numPr>
        <w:jc w:val="both"/>
      </w:pPr>
      <w:r>
        <w:t>Краткая т</w:t>
      </w:r>
      <w:r w:rsidR="00DA6798">
        <w:t>ехническая характеристика</w:t>
      </w:r>
      <w:r w:rsidR="00DA6798" w:rsidRPr="00DA6798">
        <w:t>:</w:t>
      </w:r>
      <w:r w:rsidR="00DA6798">
        <w:t xml:space="preserve"> </w:t>
      </w:r>
    </w:p>
    <w:p w:rsidR="00DA6798" w:rsidRDefault="00A67E4A" w:rsidP="007B3848">
      <w:pPr>
        <w:ind w:left="360"/>
        <w:jc w:val="both"/>
      </w:pPr>
      <w:r>
        <w:t xml:space="preserve">- тепловоз </w:t>
      </w:r>
      <w:r w:rsidR="00DA6798">
        <w:t xml:space="preserve"> ТГМ-4</w:t>
      </w:r>
      <w:r w:rsidR="0018741E">
        <w:t>Б</w:t>
      </w:r>
      <w:r w:rsidR="00DA6798">
        <w:t>, завод-изготовитель</w:t>
      </w:r>
      <w:r w:rsidR="00DA6798" w:rsidRPr="00DA6798">
        <w:t xml:space="preserve">: </w:t>
      </w:r>
      <w:r w:rsidR="00451864">
        <w:t>«</w:t>
      </w:r>
      <w:r w:rsidR="00DA6798">
        <w:t>Людиновский тепловозост</w:t>
      </w:r>
      <w:r w:rsidR="0018741E">
        <w:t>роительный завод</w:t>
      </w:r>
      <w:r w:rsidR="00451864">
        <w:t>»</w:t>
      </w:r>
      <w:r w:rsidR="0018741E">
        <w:t xml:space="preserve">, год </w:t>
      </w:r>
      <w:r w:rsidR="00DA6798">
        <w:t>изг</w:t>
      </w:r>
      <w:r w:rsidR="00DA6798">
        <w:t>о</w:t>
      </w:r>
      <w:r w:rsidR="00DA6798">
        <w:t>товления</w:t>
      </w:r>
      <w:r w:rsidR="00DA6798" w:rsidRPr="00DA6798">
        <w:t>:</w:t>
      </w:r>
      <w:r w:rsidR="0018741E">
        <w:t xml:space="preserve"> 1990</w:t>
      </w:r>
      <w:r w:rsidR="00DA6798">
        <w:t xml:space="preserve">, </w:t>
      </w:r>
      <w:r w:rsidR="007B3848">
        <w:t>зав.</w:t>
      </w:r>
      <w:r w:rsidR="0018741E">
        <w:t xml:space="preserve"> № 0242</w:t>
      </w:r>
      <w:r>
        <w:t>, тепловоз</w:t>
      </w:r>
      <w:r w:rsidR="00A975B2">
        <w:t xml:space="preserve"> имеет </w:t>
      </w:r>
      <w:r w:rsidR="007B3848">
        <w:t>право выезда на железнодорожные пути общего пользования</w:t>
      </w:r>
      <w:r>
        <w:t>;</w:t>
      </w:r>
    </w:p>
    <w:p w:rsidR="00451864" w:rsidRDefault="00A67E4A" w:rsidP="007B3848">
      <w:pPr>
        <w:ind w:left="360"/>
        <w:jc w:val="both"/>
      </w:pPr>
      <w:r>
        <w:t>– тепловоз ТЭМ</w:t>
      </w:r>
      <w:r w:rsidR="0045431B" w:rsidRPr="0045431B">
        <w:t>-</w:t>
      </w:r>
      <w:r>
        <w:t>2, завод-изготовитель «Брянский машиностроительный завод», год по</w:t>
      </w:r>
      <w:r w:rsidR="007B3848">
        <w:t>стройки 1982, зав</w:t>
      </w:r>
      <w:r>
        <w:t>. №</w:t>
      </w:r>
      <w:r w:rsidR="00451864">
        <w:t xml:space="preserve"> 7228, тепловоз имеет </w:t>
      </w:r>
      <w:r w:rsidR="007B3848">
        <w:t>право выезда на железнодорожные пути общего пользования;</w:t>
      </w:r>
    </w:p>
    <w:p w:rsidR="00801765" w:rsidRDefault="00830F14" w:rsidP="00DA05CE">
      <w:pPr>
        <w:numPr>
          <w:ilvl w:val="0"/>
          <w:numId w:val="40"/>
        </w:numPr>
        <w:jc w:val="both"/>
      </w:pPr>
      <w:r>
        <w:t>«</w:t>
      </w:r>
      <w:r w:rsidR="00A975B2">
        <w:t>П</w:t>
      </w:r>
      <w:r w:rsidR="00A7101F">
        <w:t>одрядчик</w:t>
      </w:r>
      <w:r w:rsidR="00E27D25" w:rsidRPr="00A7101F">
        <w:t xml:space="preserve">» при сдаче выполненных работ обязан предоставить </w:t>
      </w:r>
      <w:r w:rsidR="003F26AA" w:rsidRPr="00A7101F">
        <w:t>акт сдачи-приемки выпо</w:t>
      </w:r>
      <w:r w:rsidR="003F26AA" w:rsidRPr="00A7101F">
        <w:t>л</w:t>
      </w:r>
      <w:r w:rsidR="003F26AA" w:rsidRPr="00A7101F">
        <w:t>ненн</w:t>
      </w:r>
      <w:r w:rsidR="00DA05CE">
        <w:t>ых работ по обслуживанию тепловозов</w:t>
      </w:r>
      <w:r w:rsidR="003F26AA" w:rsidRPr="00A7101F">
        <w:t xml:space="preserve"> с указанием гарантийных обязательств.</w:t>
      </w:r>
    </w:p>
    <w:p w:rsidR="00C20F97" w:rsidRDefault="00DA05CE" w:rsidP="002F67FC">
      <w:pPr>
        <w:jc w:val="both"/>
        <w:rPr>
          <w:bCs/>
        </w:rPr>
      </w:pPr>
      <w:r>
        <w:rPr>
          <w:bCs/>
        </w:rPr>
        <w:t xml:space="preserve">   </w:t>
      </w:r>
      <w:r w:rsidR="00C20F97">
        <w:rPr>
          <w:bCs/>
        </w:rPr>
        <w:t xml:space="preserve">        </w:t>
      </w:r>
      <w:r>
        <w:rPr>
          <w:bCs/>
        </w:rPr>
        <w:t xml:space="preserve"> </w:t>
      </w:r>
      <w:r w:rsidR="002F67FC" w:rsidRPr="00806752">
        <w:rPr>
          <w:bCs/>
        </w:rPr>
        <w:t xml:space="preserve">Уточнённые объёмы работ предоставляются генподрядной (подрядной) организации в сроки </w:t>
      </w:r>
      <w:r w:rsidR="00C20F97">
        <w:rPr>
          <w:bCs/>
        </w:rPr>
        <w:t xml:space="preserve">   </w:t>
      </w:r>
    </w:p>
    <w:p w:rsidR="002E2687" w:rsidRDefault="00C20F97" w:rsidP="002F67FC">
      <w:pPr>
        <w:jc w:val="both"/>
        <w:rPr>
          <w:bCs/>
        </w:rPr>
      </w:pPr>
      <w:r>
        <w:rPr>
          <w:bCs/>
        </w:rPr>
        <w:t xml:space="preserve">            </w:t>
      </w:r>
      <w:r w:rsidR="002F67FC" w:rsidRPr="00806752">
        <w:rPr>
          <w:bCs/>
        </w:rPr>
        <w:t>установленные СО 34.04.181-2003 или после получения уведомления о победи</w:t>
      </w:r>
      <w:r w:rsidR="002E2687">
        <w:rPr>
          <w:bCs/>
        </w:rPr>
        <w:t xml:space="preserve">теле </w:t>
      </w:r>
    </w:p>
    <w:p w:rsidR="002F67FC" w:rsidRPr="00806752" w:rsidRDefault="00BF1608" w:rsidP="002F67FC">
      <w:pPr>
        <w:jc w:val="both"/>
        <w:rPr>
          <w:bCs/>
        </w:rPr>
      </w:pPr>
      <w:r>
        <w:rPr>
          <w:bCs/>
        </w:rPr>
        <w:tab/>
      </w:r>
      <w:r w:rsidR="002E2687">
        <w:rPr>
          <w:bCs/>
        </w:rPr>
        <w:t>закупочных процедур</w:t>
      </w:r>
      <w:r w:rsidR="002F67FC" w:rsidRPr="00806752">
        <w:rPr>
          <w:bCs/>
        </w:rPr>
        <w:t>.</w:t>
      </w:r>
    </w:p>
    <w:p w:rsidR="00953F59" w:rsidRDefault="00953F59" w:rsidP="00953F59">
      <w:pPr>
        <w:ind w:left="720"/>
        <w:rPr>
          <w:b/>
        </w:rPr>
      </w:pPr>
    </w:p>
    <w:p w:rsidR="00CB76B8" w:rsidRDefault="00CB76B8" w:rsidP="00953F59">
      <w:pPr>
        <w:ind w:left="720"/>
        <w:rPr>
          <w:b/>
        </w:rPr>
      </w:pPr>
    </w:p>
    <w:p w:rsidR="00CB76B8" w:rsidRDefault="00CB76B8" w:rsidP="00953F59">
      <w:pPr>
        <w:ind w:left="720"/>
        <w:rPr>
          <w:b/>
        </w:rPr>
      </w:pPr>
    </w:p>
    <w:p w:rsidR="00CB76B8" w:rsidRDefault="00CB76B8" w:rsidP="00953F59">
      <w:pPr>
        <w:ind w:left="720"/>
        <w:rPr>
          <w:b/>
        </w:rPr>
      </w:pPr>
    </w:p>
    <w:p w:rsidR="00CB76B8" w:rsidRDefault="00CB76B8" w:rsidP="00953F59">
      <w:pPr>
        <w:ind w:left="720"/>
        <w:rPr>
          <w:b/>
        </w:rPr>
      </w:pPr>
    </w:p>
    <w:p w:rsidR="00CB76B8" w:rsidRDefault="00CB76B8" w:rsidP="00953F59">
      <w:pPr>
        <w:ind w:left="720"/>
        <w:rPr>
          <w:b/>
        </w:rPr>
      </w:pPr>
    </w:p>
    <w:p w:rsidR="00CB76B8" w:rsidRDefault="00CB76B8" w:rsidP="00953F59">
      <w:pPr>
        <w:ind w:left="720"/>
        <w:rPr>
          <w:b/>
        </w:rPr>
      </w:pPr>
    </w:p>
    <w:p w:rsidR="00CB76B8" w:rsidRDefault="00CB76B8" w:rsidP="00953F59">
      <w:pPr>
        <w:ind w:left="720"/>
        <w:rPr>
          <w:b/>
        </w:rPr>
      </w:pPr>
    </w:p>
    <w:p w:rsidR="00CB76B8" w:rsidRDefault="00CB76B8" w:rsidP="00953F59">
      <w:pPr>
        <w:ind w:left="720"/>
        <w:rPr>
          <w:b/>
        </w:rPr>
      </w:pPr>
    </w:p>
    <w:p w:rsidR="00953F59" w:rsidRDefault="00953F59" w:rsidP="00953F59">
      <w:pPr>
        <w:ind w:left="360"/>
      </w:pPr>
      <w:bookmarkStart w:id="0" w:name="_GoBack"/>
      <w:bookmarkEnd w:id="0"/>
      <w:r>
        <w:t xml:space="preserve">                        Предварительная ведомость  планируемых работ</w:t>
      </w:r>
    </w:p>
    <w:p w:rsidR="00AB498F" w:rsidRDefault="00AB498F" w:rsidP="00AB498F"/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579"/>
        <w:gridCol w:w="1258"/>
        <w:gridCol w:w="944"/>
      </w:tblGrid>
      <w:tr w:rsidR="00AB498F" w:rsidTr="007A2BBD">
        <w:tc>
          <w:tcPr>
            <w:tcW w:w="709" w:type="dxa"/>
          </w:tcPr>
          <w:p w:rsidR="00AB498F" w:rsidRDefault="00AB498F" w:rsidP="007A2BBD">
            <w:pPr>
              <w:jc w:val="center"/>
            </w:pPr>
            <w:r>
              <w:t>№</w:t>
            </w:r>
            <w:r w:rsidR="00364AD8">
              <w:t xml:space="preserve"> </w:t>
            </w:r>
            <w:r>
              <w:t>п.п.</w:t>
            </w:r>
          </w:p>
        </w:tc>
        <w:tc>
          <w:tcPr>
            <w:tcW w:w="7579" w:type="dxa"/>
          </w:tcPr>
          <w:p w:rsidR="00AB498F" w:rsidRDefault="00AB498F" w:rsidP="007A2BBD">
            <w:pPr>
              <w:jc w:val="center"/>
            </w:pPr>
            <w:r>
              <w:t>Наименование работ</w:t>
            </w:r>
          </w:p>
        </w:tc>
        <w:tc>
          <w:tcPr>
            <w:tcW w:w="1258" w:type="dxa"/>
          </w:tcPr>
          <w:p w:rsidR="00AB498F" w:rsidRDefault="00AB498F" w:rsidP="007A2BBD">
            <w:pPr>
              <w:jc w:val="center"/>
            </w:pPr>
            <w:r>
              <w:t>Ед.</w:t>
            </w:r>
            <w:r w:rsidR="00364AD8">
              <w:t xml:space="preserve"> </w:t>
            </w:r>
            <w:r>
              <w:t>изм.</w:t>
            </w:r>
          </w:p>
        </w:tc>
        <w:tc>
          <w:tcPr>
            <w:tcW w:w="944" w:type="dxa"/>
          </w:tcPr>
          <w:p w:rsidR="00AB498F" w:rsidRDefault="00AB498F" w:rsidP="007A2BBD">
            <w:pPr>
              <w:jc w:val="center"/>
            </w:pPr>
            <w:r>
              <w:t>Кол-во</w:t>
            </w:r>
          </w:p>
        </w:tc>
      </w:tr>
      <w:tr w:rsidR="00AB498F" w:rsidTr="007A2BBD">
        <w:tc>
          <w:tcPr>
            <w:tcW w:w="709" w:type="dxa"/>
          </w:tcPr>
          <w:p w:rsidR="00AB498F" w:rsidRDefault="00AB498F" w:rsidP="007A2BBD">
            <w:pPr>
              <w:jc w:val="center"/>
            </w:pPr>
            <w:r>
              <w:t>1</w:t>
            </w:r>
          </w:p>
        </w:tc>
        <w:tc>
          <w:tcPr>
            <w:tcW w:w="7579" w:type="dxa"/>
          </w:tcPr>
          <w:p w:rsidR="000022C9" w:rsidRPr="0045431B" w:rsidRDefault="0087084E" w:rsidP="007A2BBD">
            <w:pPr>
              <w:ind w:left="284"/>
              <w:jc w:val="both"/>
              <w:rPr>
                <w:b/>
                <w:u w:val="single"/>
              </w:rPr>
            </w:pPr>
            <w:r w:rsidRPr="0045431B">
              <w:rPr>
                <w:b/>
                <w:iCs/>
                <w:u w:val="single"/>
              </w:rPr>
              <w:t>Дизель и вспомогательное оборудование:</w:t>
            </w:r>
          </w:p>
          <w:p w:rsidR="0087084E" w:rsidRPr="0070665E" w:rsidRDefault="0087084E" w:rsidP="007A2BBD">
            <w:pPr>
              <w:ind w:left="284"/>
              <w:jc w:val="both"/>
            </w:pPr>
            <w:r w:rsidRPr="0070665E">
              <w:t>При работающем дизеле проверка на слух работы дизеля или д</w:t>
            </w:r>
            <w:r w:rsidRPr="0070665E">
              <w:t>и</w:t>
            </w:r>
            <w:r w:rsidRPr="0070665E">
              <w:t>зель-генераторной установки, компрессора, муфты и редуктора х</w:t>
            </w:r>
            <w:r w:rsidRPr="0070665E">
              <w:t>о</w:t>
            </w:r>
            <w:r w:rsidRPr="0070665E">
              <w:t>лодильника, регулятора частоты вращения, вентилятора (посторо</w:t>
            </w:r>
            <w:r w:rsidRPr="0070665E">
              <w:t>н</w:t>
            </w:r>
            <w:r w:rsidRPr="0070665E">
              <w:t xml:space="preserve">ние стуки и шум не допускаются). </w:t>
            </w:r>
          </w:p>
          <w:p w:rsidR="0087084E" w:rsidRPr="0070665E" w:rsidRDefault="0087084E" w:rsidP="007A2BBD">
            <w:pPr>
              <w:ind w:left="284"/>
              <w:jc w:val="both"/>
            </w:pPr>
            <w:r w:rsidRPr="0070665E">
              <w:t xml:space="preserve">Осмотр трубопроводов и секций холодильников на предмет утечки топлива, масла и воды во всех соединениях трубопроводов и местах установки смотровых люков. </w:t>
            </w:r>
          </w:p>
          <w:p w:rsidR="0087084E" w:rsidRPr="0070665E" w:rsidRDefault="0087084E" w:rsidP="007A2BBD">
            <w:pPr>
              <w:ind w:left="284"/>
              <w:jc w:val="both"/>
            </w:pPr>
            <w:r w:rsidRPr="0070665E">
              <w:t xml:space="preserve">Проверка давления в масляной и топливной системах. </w:t>
            </w:r>
          </w:p>
          <w:p w:rsidR="0087084E" w:rsidRPr="0070665E" w:rsidRDefault="0087084E" w:rsidP="007A2BBD">
            <w:pPr>
              <w:ind w:left="284"/>
              <w:jc w:val="both"/>
            </w:pPr>
            <w:r w:rsidRPr="0070665E">
              <w:t>При оставленном дизеле осмотр топливной аппаратуры, крепление компрессора, редуктора и других вспомогательных узлов и агрег</w:t>
            </w:r>
            <w:r w:rsidRPr="0070665E">
              <w:t>а</w:t>
            </w:r>
            <w:r w:rsidRPr="0070665E">
              <w:t xml:space="preserve">тов. </w:t>
            </w:r>
          </w:p>
          <w:p w:rsidR="0087084E" w:rsidRPr="0070665E" w:rsidRDefault="0087084E" w:rsidP="007A2BBD">
            <w:pPr>
              <w:ind w:left="284"/>
              <w:jc w:val="both"/>
            </w:pPr>
            <w:r w:rsidRPr="0070665E">
              <w:t>Слив загрязненного топлива из отстойников топливного бака и ма</w:t>
            </w:r>
            <w:r w:rsidRPr="0070665E">
              <w:t>с</w:t>
            </w:r>
            <w:r w:rsidRPr="0070665E">
              <w:t xml:space="preserve">ла из сливной трубы картера и поддонов агрегатов. </w:t>
            </w:r>
          </w:p>
          <w:p w:rsidR="0087084E" w:rsidRPr="0070665E" w:rsidRDefault="0087084E" w:rsidP="007A2BBD">
            <w:pPr>
              <w:ind w:left="284"/>
              <w:jc w:val="both"/>
            </w:pPr>
            <w:r w:rsidRPr="0070665E">
              <w:t>Проверка температурных зазоров всасывающих, выпускных клап</w:t>
            </w:r>
            <w:r w:rsidRPr="0070665E">
              <w:t>а</w:t>
            </w:r>
            <w:r w:rsidRPr="0070665E">
              <w:t>нов, крышек цилиндров, при необходимости регулировка с пробу</w:t>
            </w:r>
            <w:r w:rsidRPr="0070665E">
              <w:t>к</w:t>
            </w:r>
            <w:r w:rsidRPr="0070665E">
              <w:t xml:space="preserve">совкой коленчатого вала. </w:t>
            </w:r>
          </w:p>
          <w:p w:rsidR="0087084E" w:rsidRPr="0070665E" w:rsidRDefault="0087084E" w:rsidP="007A2BBD">
            <w:pPr>
              <w:ind w:left="284"/>
              <w:jc w:val="both"/>
            </w:pPr>
            <w:r w:rsidRPr="0070665E">
              <w:t>Проверка крепления дизеля к поддизельной раме и последней к р</w:t>
            </w:r>
            <w:r w:rsidRPr="0070665E">
              <w:t>а</w:t>
            </w:r>
            <w:r w:rsidRPr="0070665E">
              <w:t xml:space="preserve">ме тепловоза. </w:t>
            </w:r>
          </w:p>
          <w:p w:rsidR="0087084E" w:rsidRPr="0070665E" w:rsidRDefault="0087084E" w:rsidP="007A2BBD">
            <w:pPr>
              <w:ind w:left="284"/>
              <w:jc w:val="both"/>
            </w:pPr>
            <w:r w:rsidRPr="0070665E">
              <w:t xml:space="preserve">Разборка и промывка масляных фильтров на входной и выходной магистралях. </w:t>
            </w:r>
          </w:p>
          <w:p w:rsidR="0087084E" w:rsidRPr="0070665E" w:rsidRDefault="0087084E" w:rsidP="007A2BBD">
            <w:pPr>
              <w:ind w:left="284"/>
              <w:jc w:val="both"/>
            </w:pPr>
            <w:r w:rsidRPr="0070665E">
              <w:t>Очистка и промывка кассет воздухосборника нагнетателя и сетч</w:t>
            </w:r>
            <w:r w:rsidRPr="0070665E">
              <w:t>а</w:t>
            </w:r>
            <w:r w:rsidRPr="0070665E">
              <w:t xml:space="preserve">тых фильтров. </w:t>
            </w:r>
          </w:p>
          <w:p w:rsidR="0087084E" w:rsidRPr="0070665E" w:rsidRDefault="0087084E" w:rsidP="007A2BBD">
            <w:pPr>
              <w:ind w:left="284"/>
              <w:jc w:val="both"/>
            </w:pPr>
            <w:r w:rsidRPr="0070665E">
              <w:t>На каждом втором - третьем ТО-3 осмотр распределительных и кл</w:t>
            </w:r>
            <w:r w:rsidRPr="0070665E">
              <w:t>а</w:t>
            </w:r>
            <w:r w:rsidRPr="0070665E">
              <w:t xml:space="preserve">панных механизмов, а также пружин рабочих клапанов со снятием крышек с головок блоков. </w:t>
            </w:r>
          </w:p>
          <w:p w:rsidR="0087084E" w:rsidRPr="0070665E" w:rsidRDefault="0087084E" w:rsidP="007A2BBD">
            <w:pPr>
              <w:ind w:left="284"/>
              <w:jc w:val="both"/>
            </w:pPr>
            <w:r w:rsidRPr="0070665E">
              <w:t xml:space="preserve">Проверка на стенде форсунок на распыление с разборкой и сборкой. Проверка состояния топливопровода высокого давления. </w:t>
            </w:r>
          </w:p>
          <w:p w:rsidR="0087084E" w:rsidRPr="0070665E" w:rsidRDefault="0087084E" w:rsidP="007A2BBD">
            <w:pPr>
              <w:ind w:left="284"/>
              <w:jc w:val="both"/>
            </w:pPr>
            <w:r w:rsidRPr="0070665E">
              <w:t xml:space="preserve">Проверка работы автомата предельной частоты вращения. </w:t>
            </w:r>
          </w:p>
          <w:p w:rsidR="0087084E" w:rsidRPr="0070665E" w:rsidRDefault="0087084E" w:rsidP="007A2BBD">
            <w:pPr>
              <w:ind w:left="284"/>
              <w:jc w:val="both"/>
            </w:pPr>
            <w:r w:rsidRPr="0070665E">
              <w:t xml:space="preserve">Очистка фильтров масла, топлива и воздуха. </w:t>
            </w:r>
          </w:p>
          <w:p w:rsidR="00AB498F" w:rsidRPr="007A2BBD" w:rsidRDefault="0087084E" w:rsidP="007A2BBD">
            <w:pPr>
              <w:ind w:left="284"/>
              <w:jc w:val="both"/>
              <w:rPr>
                <w:color w:val="333333"/>
                <w:sz w:val="21"/>
                <w:szCs w:val="21"/>
              </w:rPr>
            </w:pPr>
            <w:r w:rsidRPr="0070665E">
              <w:t>Через одно ТО-3 очищают фильтры тонкой очистки топлива и масла</w:t>
            </w:r>
          </w:p>
        </w:tc>
        <w:tc>
          <w:tcPr>
            <w:tcW w:w="1258" w:type="dxa"/>
          </w:tcPr>
          <w:p w:rsidR="00AB498F" w:rsidRDefault="00AB498F" w:rsidP="007A2BBD">
            <w:pPr>
              <w:jc w:val="center"/>
            </w:pPr>
            <w:r>
              <w:t>комплект</w:t>
            </w:r>
          </w:p>
        </w:tc>
        <w:tc>
          <w:tcPr>
            <w:tcW w:w="944" w:type="dxa"/>
          </w:tcPr>
          <w:p w:rsidR="00AB498F" w:rsidRDefault="00AB498F" w:rsidP="007A2BBD">
            <w:pPr>
              <w:jc w:val="center"/>
            </w:pPr>
            <w:r>
              <w:t>2</w:t>
            </w:r>
          </w:p>
        </w:tc>
      </w:tr>
      <w:tr w:rsidR="00AB498F" w:rsidTr="007A2BBD">
        <w:tc>
          <w:tcPr>
            <w:tcW w:w="709" w:type="dxa"/>
          </w:tcPr>
          <w:p w:rsidR="00AB498F" w:rsidRDefault="00AB498F" w:rsidP="007A2BBD">
            <w:pPr>
              <w:jc w:val="center"/>
            </w:pPr>
            <w:r>
              <w:t>2</w:t>
            </w:r>
          </w:p>
        </w:tc>
        <w:tc>
          <w:tcPr>
            <w:tcW w:w="7579" w:type="dxa"/>
          </w:tcPr>
          <w:p w:rsidR="00665FEE" w:rsidRPr="0045431B" w:rsidRDefault="00665FEE" w:rsidP="007A2BBD">
            <w:pPr>
              <w:ind w:left="284"/>
              <w:jc w:val="both"/>
              <w:rPr>
                <w:b/>
                <w:i/>
                <w:u w:val="single"/>
              </w:rPr>
            </w:pPr>
            <w:r w:rsidRPr="0045431B">
              <w:rPr>
                <w:b/>
                <w:i/>
                <w:iCs/>
                <w:u w:val="single"/>
              </w:rPr>
              <w:t>Гидропередача:</w:t>
            </w:r>
            <w:r w:rsidRPr="0045431B">
              <w:rPr>
                <w:b/>
                <w:i/>
                <w:u w:val="single"/>
              </w:rPr>
              <w:t xml:space="preserve"> </w:t>
            </w:r>
          </w:p>
          <w:p w:rsidR="00665FEE" w:rsidRPr="0070665E" w:rsidRDefault="00665FEE" w:rsidP="007A2BBD">
            <w:pPr>
              <w:ind w:left="284"/>
              <w:jc w:val="both"/>
            </w:pPr>
            <w:r w:rsidRPr="0070665E">
              <w:t>При работающем дизеле проверка, нет ли постороннего шума и ст</w:t>
            </w:r>
            <w:r w:rsidRPr="0070665E">
              <w:t>у</w:t>
            </w:r>
            <w:r w:rsidRPr="0070665E">
              <w:t>ков в коробках гидропередачи, четкость переключения муфт реве</w:t>
            </w:r>
            <w:r w:rsidRPr="0070665E">
              <w:t>р</w:t>
            </w:r>
            <w:r w:rsidRPr="0070665E">
              <w:t xml:space="preserve">са, а также четкость работы защелок и фиксаторов реверса. </w:t>
            </w:r>
          </w:p>
          <w:p w:rsidR="00665FEE" w:rsidRPr="0070665E" w:rsidRDefault="00665FEE" w:rsidP="007A2BBD">
            <w:pPr>
              <w:ind w:left="284"/>
              <w:jc w:val="both"/>
            </w:pPr>
            <w:r w:rsidRPr="0070665E">
              <w:t>Проверка плавности хода на всех режимах и давление масла в с</w:t>
            </w:r>
            <w:r w:rsidRPr="0070665E">
              <w:t>и</w:t>
            </w:r>
            <w:r w:rsidRPr="0070665E">
              <w:t xml:space="preserve">стеме смазки гидропередачи. </w:t>
            </w:r>
          </w:p>
          <w:p w:rsidR="00665FEE" w:rsidRPr="0070665E" w:rsidRDefault="00665FEE" w:rsidP="007A2BBD">
            <w:pPr>
              <w:ind w:left="284"/>
              <w:jc w:val="both"/>
            </w:pPr>
            <w:r w:rsidRPr="0070665E">
              <w:t>При остановленном дизеле проверка крепления картера и крышек в доступных местах, выявление трещин в сварных швах, корпусах и крышках, не появились ли следы масла на наружной поверхности передачи по месту разъема валов, в местах прилегания крышек, л</w:t>
            </w:r>
            <w:r w:rsidRPr="0070665E">
              <w:t>ю</w:t>
            </w:r>
            <w:r w:rsidRPr="0070665E">
              <w:t xml:space="preserve">ков, фланцев. </w:t>
            </w:r>
          </w:p>
          <w:p w:rsidR="00665FEE" w:rsidRPr="0070665E" w:rsidRDefault="00665FEE" w:rsidP="007A2BBD">
            <w:pPr>
              <w:ind w:left="284"/>
              <w:jc w:val="both"/>
            </w:pPr>
            <w:r w:rsidRPr="0070665E">
              <w:t>Проверка уровня масла в верхнем и нижнем картерах гидроперед</w:t>
            </w:r>
            <w:r w:rsidRPr="0070665E">
              <w:t>а</w:t>
            </w:r>
            <w:r w:rsidRPr="0070665E">
              <w:t xml:space="preserve">чи. </w:t>
            </w:r>
          </w:p>
          <w:p w:rsidR="00AB498F" w:rsidRPr="007A2BBD" w:rsidRDefault="00665FEE" w:rsidP="007A2BBD">
            <w:pPr>
              <w:ind w:left="284"/>
              <w:jc w:val="both"/>
              <w:rPr>
                <w:sz w:val="21"/>
                <w:szCs w:val="21"/>
              </w:rPr>
            </w:pPr>
            <w:r w:rsidRPr="0070665E">
              <w:lastRenderedPageBreak/>
              <w:t>Промывка корпуса и фильтрующих элементов пластинчатых щел</w:t>
            </w:r>
            <w:r w:rsidRPr="0070665E">
              <w:t>е</w:t>
            </w:r>
            <w:r w:rsidRPr="0070665E">
              <w:t>вых и сетчатых фильтров в осветительном керосине, фильтры пр</w:t>
            </w:r>
            <w:r w:rsidRPr="0070665E">
              <w:t>о</w:t>
            </w:r>
            <w:r w:rsidRPr="0070665E">
              <w:t>дувают сжатым воздухом, с заменой поврежденных пластин, пр</w:t>
            </w:r>
            <w:r w:rsidRPr="0070665E">
              <w:t>о</w:t>
            </w:r>
            <w:r w:rsidRPr="0070665E">
              <w:t>верка работы стержня механической блокировки и фиксаторов се</w:t>
            </w:r>
            <w:r w:rsidRPr="0070665E">
              <w:t>р</w:t>
            </w:r>
            <w:r w:rsidRPr="0070665E">
              <w:t>воцилиндров реверса, крепление гидропередачи к раме.</w:t>
            </w:r>
            <w:r w:rsidRPr="007A2BBD">
              <w:rPr>
                <w:sz w:val="21"/>
                <w:szCs w:val="21"/>
              </w:rPr>
              <w:t xml:space="preserve"> </w:t>
            </w:r>
          </w:p>
        </w:tc>
        <w:tc>
          <w:tcPr>
            <w:tcW w:w="1258" w:type="dxa"/>
          </w:tcPr>
          <w:p w:rsidR="00AB498F" w:rsidRDefault="00AB498F" w:rsidP="007A2BBD">
            <w:pPr>
              <w:jc w:val="center"/>
            </w:pPr>
            <w:r>
              <w:lastRenderedPageBreak/>
              <w:t>комплект</w:t>
            </w:r>
          </w:p>
        </w:tc>
        <w:tc>
          <w:tcPr>
            <w:tcW w:w="944" w:type="dxa"/>
          </w:tcPr>
          <w:p w:rsidR="00AB498F" w:rsidRDefault="002B474D" w:rsidP="007A2BBD">
            <w:pPr>
              <w:jc w:val="center"/>
            </w:pPr>
            <w:r>
              <w:t>1</w:t>
            </w:r>
          </w:p>
        </w:tc>
      </w:tr>
      <w:tr w:rsidR="00AB498F" w:rsidTr="007A2BBD">
        <w:tc>
          <w:tcPr>
            <w:tcW w:w="709" w:type="dxa"/>
          </w:tcPr>
          <w:p w:rsidR="00AB498F" w:rsidRDefault="00AB498F" w:rsidP="007A2BBD">
            <w:pPr>
              <w:jc w:val="center"/>
            </w:pPr>
            <w:r>
              <w:lastRenderedPageBreak/>
              <w:t>3</w:t>
            </w:r>
          </w:p>
        </w:tc>
        <w:tc>
          <w:tcPr>
            <w:tcW w:w="7579" w:type="dxa"/>
          </w:tcPr>
          <w:p w:rsidR="00EE55C1" w:rsidRPr="0045431B" w:rsidRDefault="00EE55C1" w:rsidP="007A2BBD">
            <w:pPr>
              <w:ind w:left="284"/>
              <w:jc w:val="both"/>
              <w:rPr>
                <w:b/>
                <w:u w:val="single"/>
              </w:rPr>
            </w:pPr>
            <w:r w:rsidRPr="0045431B">
              <w:rPr>
                <w:b/>
                <w:i/>
                <w:iCs/>
                <w:u w:val="single"/>
              </w:rPr>
              <w:t>Электрическое оборудование:</w:t>
            </w:r>
            <w:r w:rsidRPr="0045431B">
              <w:rPr>
                <w:b/>
                <w:u w:val="single"/>
              </w:rPr>
              <w:t xml:space="preserve"> </w:t>
            </w:r>
          </w:p>
          <w:p w:rsidR="00EE55C1" w:rsidRPr="0070665E" w:rsidRDefault="00EE55C1" w:rsidP="007A2BBD">
            <w:pPr>
              <w:ind w:left="284"/>
              <w:jc w:val="both"/>
            </w:pPr>
            <w:r w:rsidRPr="0070665E">
              <w:t xml:space="preserve">При работающем дизеле проверка, нет ли постороннего шума в электрических машинах, величину напряжения, поддерживаемого регулятором напряжения. </w:t>
            </w:r>
          </w:p>
          <w:p w:rsidR="00EE55C1" w:rsidRPr="0070665E" w:rsidRDefault="00EE55C1" w:rsidP="007A2BBD">
            <w:pPr>
              <w:ind w:left="284"/>
              <w:jc w:val="both"/>
            </w:pPr>
            <w:r w:rsidRPr="0070665E">
              <w:t>При остановленном дизеле проверка нагрева подшипников электр</w:t>
            </w:r>
            <w:r w:rsidRPr="0070665E">
              <w:t>и</w:t>
            </w:r>
            <w:r w:rsidRPr="0070665E">
              <w:t>ческих машин, осмотр коллекторов, щеток, шин, изоляции пров</w:t>
            </w:r>
            <w:r w:rsidRPr="0070665E">
              <w:t>о</w:t>
            </w:r>
            <w:r w:rsidRPr="0070665E">
              <w:t xml:space="preserve">дов. </w:t>
            </w:r>
          </w:p>
          <w:p w:rsidR="00EE55C1" w:rsidRPr="0070665E" w:rsidRDefault="00EE55C1" w:rsidP="007A2BBD">
            <w:pPr>
              <w:ind w:left="284"/>
              <w:jc w:val="both"/>
            </w:pPr>
            <w:r w:rsidRPr="0070665E">
              <w:t>Проверка состояния плавких предохранителей, крепление аппар</w:t>
            </w:r>
            <w:r w:rsidRPr="0070665E">
              <w:t>а</w:t>
            </w:r>
            <w:r w:rsidRPr="0070665E">
              <w:t xml:space="preserve">тов, проводов, шунтов, исправность реле, контакторов, регуляторов напряжения и контроллеров. </w:t>
            </w:r>
          </w:p>
          <w:p w:rsidR="00EE55C1" w:rsidRPr="007A2BBD" w:rsidRDefault="00EE55C1" w:rsidP="007A2BBD">
            <w:pPr>
              <w:ind w:left="284"/>
              <w:jc w:val="both"/>
              <w:rPr>
                <w:rFonts w:ascii="Verdana" w:hAnsi="Verdana"/>
                <w:color w:val="333333"/>
              </w:rPr>
            </w:pPr>
            <w:r w:rsidRPr="0070665E">
              <w:t>Осмотр аккумуляторных батарей, при необходимости добавление дистиллированной воды</w:t>
            </w:r>
            <w:r w:rsidRPr="007A2BBD">
              <w:rPr>
                <w:rFonts w:ascii="Verdana" w:hAnsi="Verdana"/>
                <w:color w:val="333333"/>
              </w:rPr>
              <w:t xml:space="preserve">. </w:t>
            </w:r>
          </w:p>
          <w:p w:rsidR="00EE55C1" w:rsidRPr="0070665E" w:rsidRDefault="00EE55C1" w:rsidP="007A2BBD">
            <w:pPr>
              <w:ind w:left="284"/>
              <w:jc w:val="both"/>
            </w:pPr>
            <w:r w:rsidRPr="0070665E">
              <w:t>Проверка мегомметром сопротивления изоляции силовых и вспом</w:t>
            </w:r>
            <w:r w:rsidRPr="0070665E">
              <w:t>о</w:t>
            </w:r>
            <w:r w:rsidRPr="0070665E">
              <w:t xml:space="preserve">гательных цепей на корпус и между собой. </w:t>
            </w:r>
          </w:p>
          <w:p w:rsidR="00EE55C1" w:rsidRPr="0070665E" w:rsidRDefault="00EE55C1" w:rsidP="007A2BBD">
            <w:pPr>
              <w:ind w:left="284"/>
              <w:jc w:val="both"/>
            </w:pPr>
            <w:r w:rsidRPr="0070665E">
              <w:t xml:space="preserve">Осмотр состояния тяговых двигателей и всех других электрических машин. </w:t>
            </w:r>
          </w:p>
          <w:p w:rsidR="00EE55C1" w:rsidRPr="0070665E" w:rsidRDefault="00EE55C1" w:rsidP="007A2BBD">
            <w:pPr>
              <w:ind w:left="284"/>
              <w:jc w:val="both"/>
            </w:pPr>
            <w:r w:rsidRPr="0070665E">
              <w:t xml:space="preserve">Открытие смотровых люков с продувкой от пыли и копоти. </w:t>
            </w:r>
          </w:p>
          <w:p w:rsidR="00EE55C1" w:rsidRPr="0070665E" w:rsidRDefault="00EE55C1" w:rsidP="007A2BBD">
            <w:pPr>
              <w:ind w:left="284"/>
              <w:jc w:val="both"/>
            </w:pPr>
            <w:r w:rsidRPr="0070665E">
              <w:t xml:space="preserve">Проверка тока утечки, величины напряжения, плотности и уровня электролита всех элементов аккумуляторной батареи. </w:t>
            </w:r>
          </w:p>
          <w:p w:rsidR="00AB498F" w:rsidRDefault="00AB498F" w:rsidP="007A2BBD">
            <w:pPr>
              <w:ind w:left="284"/>
            </w:pPr>
          </w:p>
        </w:tc>
        <w:tc>
          <w:tcPr>
            <w:tcW w:w="1258" w:type="dxa"/>
          </w:tcPr>
          <w:p w:rsidR="00AB498F" w:rsidRDefault="00AB498F" w:rsidP="007A2BBD">
            <w:pPr>
              <w:jc w:val="center"/>
            </w:pPr>
            <w:r>
              <w:t>комплект</w:t>
            </w:r>
          </w:p>
        </w:tc>
        <w:tc>
          <w:tcPr>
            <w:tcW w:w="944" w:type="dxa"/>
          </w:tcPr>
          <w:p w:rsidR="00AB498F" w:rsidRDefault="00AB498F" w:rsidP="007A2BBD">
            <w:pPr>
              <w:jc w:val="center"/>
            </w:pPr>
            <w:r>
              <w:t>2</w:t>
            </w:r>
          </w:p>
        </w:tc>
      </w:tr>
      <w:tr w:rsidR="00AB498F" w:rsidTr="007A2BBD">
        <w:tc>
          <w:tcPr>
            <w:tcW w:w="709" w:type="dxa"/>
          </w:tcPr>
          <w:p w:rsidR="0070665E" w:rsidRDefault="0070665E" w:rsidP="007A2BBD">
            <w:pPr>
              <w:jc w:val="center"/>
            </w:pPr>
          </w:p>
          <w:p w:rsidR="00AB498F" w:rsidRDefault="00AB498F" w:rsidP="007A2BBD">
            <w:pPr>
              <w:jc w:val="center"/>
            </w:pPr>
            <w:r>
              <w:t>4</w:t>
            </w:r>
          </w:p>
        </w:tc>
        <w:tc>
          <w:tcPr>
            <w:tcW w:w="7579" w:type="dxa"/>
          </w:tcPr>
          <w:p w:rsidR="0070665E" w:rsidRPr="007A2BBD" w:rsidRDefault="0070665E" w:rsidP="007A2BBD">
            <w:pPr>
              <w:ind w:left="284"/>
              <w:jc w:val="both"/>
              <w:rPr>
                <w:i/>
                <w:iCs/>
                <w:sz w:val="21"/>
                <w:szCs w:val="21"/>
              </w:rPr>
            </w:pPr>
          </w:p>
          <w:p w:rsidR="00EE55C1" w:rsidRPr="0045431B" w:rsidRDefault="00EE55C1" w:rsidP="007A2BBD">
            <w:pPr>
              <w:ind w:left="284"/>
              <w:jc w:val="both"/>
              <w:rPr>
                <w:b/>
                <w:u w:val="single"/>
              </w:rPr>
            </w:pPr>
            <w:r w:rsidRPr="0045431B">
              <w:rPr>
                <w:b/>
                <w:i/>
                <w:iCs/>
                <w:u w:val="single"/>
              </w:rPr>
              <w:t>Экипажная часть:</w:t>
            </w:r>
            <w:r w:rsidRPr="0045431B">
              <w:rPr>
                <w:b/>
                <w:u w:val="single"/>
              </w:rPr>
              <w:t xml:space="preserve"> </w:t>
            </w:r>
          </w:p>
          <w:p w:rsidR="00EE55C1" w:rsidRPr="0070665E" w:rsidRDefault="00EE55C1" w:rsidP="007A2BBD">
            <w:pPr>
              <w:ind w:left="284"/>
              <w:jc w:val="both"/>
            </w:pPr>
            <w:r w:rsidRPr="0070665E">
              <w:t xml:space="preserve">Осмотр тележек с обстукиванием бандажей колесных пар. </w:t>
            </w:r>
          </w:p>
          <w:p w:rsidR="00EE55C1" w:rsidRPr="0070665E" w:rsidRDefault="00EE55C1" w:rsidP="007A2BBD">
            <w:pPr>
              <w:ind w:left="284"/>
              <w:jc w:val="both"/>
            </w:pPr>
            <w:r w:rsidRPr="0070665E">
              <w:t>Смазывание наличников букс и валиков тормозной передачи и б</w:t>
            </w:r>
            <w:r w:rsidRPr="0070665E">
              <w:t>а</w:t>
            </w:r>
            <w:r w:rsidRPr="0070665E">
              <w:t xml:space="preserve">лансиров, при необходимости добавление смазки в моторноосевые и буксовые подшипники. </w:t>
            </w:r>
          </w:p>
          <w:p w:rsidR="003A2B18" w:rsidRPr="0070665E" w:rsidRDefault="003A2B18" w:rsidP="007A2BBD">
            <w:pPr>
              <w:ind w:left="284"/>
              <w:jc w:val="both"/>
            </w:pPr>
            <w:r w:rsidRPr="0070665E">
              <w:t>Проверка состояния колесных пар, крепления песочных труб, рег</w:t>
            </w:r>
            <w:r w:rsidRPr="0070665E">
              <w:t>у</w:t>
            </w:r>
            <w:r w:rsidRPr="0070665E">
              <w:t xml:space="preserve">лировка установки и подачи песка. </w:t>
            </w:r>
          </w:p>
          <w:p w:rsidR="003A2B18" w:rsidRPr="0070665E" w:rsidRDefault="003A2B18" w:rsidP="007A2BBD">
            <w:pPr>
              <w:ind w:left="284"/>
              <w:jc w:val="both"/>
            </w:pPr>
            <w:r w:rsidRPr="0070665E">
              <w:t>Осмотр карданных валов, дышловых механизмов, опрессовка, сма</w:t>
            </w:r>
            <w:r w:rsidRPr="0070665E">
              <w:t>з</w:t>
            </w:r>
            <w:r w:rsidRPr="0070665E">
              <w:t xml:space="preserve">ка с проверкой крепления фланцев. </w:t>
            </w:r>
          </w:p>
          <w:p w:rsidR="003A2B18" w:rsidRPr="0070665E" w:rsidRDefault="003A2B18" w:rsidP="007A2BBD">
            <w:pPr>
              <w:ind w:left="284"/>
              <w:jc w:val="both"/>
            </w:pPr>
            <w:r w:rsidRPr="0070665E">
              <w:t xml:space="preserve">Смазывание валиков рессорного подвешивания и наличников букс. </w:t>
            </w:r>
          </w:p>
          <w:p w:rsidR="00AB498F" w:rsidRDefault="00AB498F" w:rsidP="007A2BBD">
            <w:pPr>
              <w:ind w:left="284"/>
              <w:jc w:val="both"/>
            </w:pPr>
          </w:p>
        </w:tc>
        <w:tc>
          <w:tcPr>
            <w:tcW w:w="1258" w:type="dxa"/>
          </w:tcPr>
          <w:p w:rsidR="0070665E" w:rsidRDefault="0070665E" w:rsidP="007A2BBD">
            <w:pPr>
              <w:jc w:val="center"/>
            </w:pPr>
          </w:p>
          <w:p w:rsidR="00AB498F" w:rsidRDefault="00AB498F" w:rsidP="007A2BBD">
            <w:pPr>
              <w:jc w:val="center"/>
            </w:pPr>
            <w:r>
              <w:t>комплект</w:t>
            </w:r>
          </w:p>
        </w:tc>
        <w:tc>
          <w:tcPr>
            <w:tcW w:w="944" w:type="dxa"/>
          </w:tcPr>
          <w:p w:rsidR="0070665E" w:rsidRDefault="0070665E" w:rsidP="007A2BBD">
            <w:pPr>
              <w:jc w:val="center"/>
            </w:pPr>
          </w:p>
          <w:p w:rsidR="00AB498F" w:rsidRDefault="00AB498F" w:rsidP="007A2BBD">
            <w:pPr>
              <w:jc w:val="center"/>
            </w:pPr>
            <w:r>
              <w:t>2</w:t>
            </w:r>
          </w:p>
        </w:tc>
      </w:tr>
      <w:tr w:rsidR="00AB498F" w:rsidTr="007A2BBD">
        <w:tc>
          <w:tcPr>
            <w:tcW w:w="709" w:type="dxa"/>
          </w:tcPr>
          <w:p w:rsidR="00AB498F" w:rsidRDefault="00AB498F" w:rsidP="007A2BBD">
            <w:pPr>
              <w:jc w:val="center"/>
            </w:pPr>
            <w:r>
              <w:t>5</w:t>
            </w:r>
          </w:p>
        </w:tc>
        <w:tc>
          <w:tcPr>
            <w:tcW w:w="7579" w:type="dxa"/>
          </w:tcPr>
          <w:p w:rsidR="00EE55C1" w:rsidRPr="0045431B" w:rsidRDefault="00EE55C1" w:rsidP="007A2BBD">
            <w:pPr>
              <w:ind w:left="284"/>
              <w:jc w:val="both"/>
              <w:rPr>
                <w:b/>
                <w:u w:val="single"/>
              </w:rPr>
            </w:pPr>
            <w:r w:rsidRPr="0045431B">
              <w:rPr>
                <w:b/>
                <w:i/>
                <w:iCs/>
                <w:u w:val="single"/>
              </w:rPr>
              <w:t>Тормозное и автосцепное устройства:</w:t>
            </w:r>
            <w:r w:rsidRPr="0045431B">
              <w:rPr>
                <w:b/>
                <w:u w:val="single"/>
              </w:rPr>
              <w:t xml:space="preserve"> </w:t>
            </w:r>
          </w:p>
          <w:p w:rsidR="00EE55C1" w:rsidRPr="0070665E" w:rsidRDefault="00EE55C1" w:rsidP="007A2BBD">
            <w:pPr>
              <w:ind w:left="284"/>
              <w:jc w:val="both"/>
            </w:pPr>
            <w:r w:rsidRPr="0070665E">
              <w:t>Проверка выхода штоков тормозных цилиндров, замена изноше</w:t>
            </w:r>
            <w:r w:rsidRPr="0070665E">
              <w:t>н</w:t>
            </w:r>
            <w:r w:rsidRPr="0070665E">
              <w:t xml:space="preserve">ных колодок. </w:t>
            </w:r>
          </w:p>
          <w:p w:rsidR="00AB498F" w:rsidRPr="007A2BBD" w:rsidRDefault="00EE55C1" w:rsidP="007A2BBD">
            <w:pPr>
              <w:ind w:left="284"/>
              <w:jc w:val="both"/>
              <w:rPr>
                <w:sz w:val="21"/>
                <w:szCs w:val="21"/>
              </w:rPr>
            </w:pPr>
            <w:r w:rsidRPr="0070665E">
              <w:t>Осмотр автосцепки, проверка действия автотормозов.</w:t>
            </w:r>
            <w:r w:rsidRPr="007A2BBD">
              <w:rPr>
                <w:sz w:val="21"/>
                <w:szCs w:val="21"/>
              </w:rPr>
              <w:t xml:space="preserve"> </w:t>
            </w:r>
          </w:p>
        </w:tc>
        <w:tc>
          <w:tcPr>
            <w:tcW w:w="1258" w:type="dxa"/>
          </w:tcPr>
          <w:p w:rsidR="00AB498F" w:rsidRDefault="00AB498F" w:rsidP="007A2BBD">
            <w:pPr>
              <w:jc w:val="center"/>
            </w:pPr>
            <w:r>
              <w:t>комплект</w:t>
            </w:r>
          </w:p>
        </w:tc>
        <w:tc>
          <w:tcPr>
            <w:tcW w:w="944" w:type="dxa"/>
          </w:tcPr>
          <w:p w:rsidR="00AB498F" w:rsidRDefault="00AB498F" w:rsidP="007A2BBD">
            <w:pPr>
              <w:jc w:val="center"/>
            </w:pPr>
            <w:r>
              <w:t>2</w:t>
            </w:r>
          </w:p>
        </w:tc>
      </w:tr>
      <w:tr w:rsidR="00AB498F" w:rsidTr="007A2BBD">
        <w:tc>
          <w:tcPr>
            <w:tcW w:w="709" w:type="dxa"/>
          </w:tcPr>
          <w:p w:rsidR="00AB498F" w:rsidRDefault="00AB498F" w:rsidP="007A2BBD">
            <w:pPr>
              <w:jc w:val="center"/>
            </w:pPr>
            <w:r>
              <w:t>6</w:t>
            </w:r>
          </w:p>
        </w:tc>
        <w:tc>
          <w:tcPr>
            <w:tcW w:w="7579" w:type="dxa"/>
          </w:tcPr>
          <w:p w:rsidR="00EE55C1" w:rsidRPr="0070665E" w:rsidRDefault="00EE55C1" w:rsidP="007A2BBD">
            <w:pPr>
              <w:ind w:left="284"/>
              <w:jc w:val="both"/>
            </w:pPr>
            <w:r w:rsidRPr="0070665E">
              <w:t>По окончании ТО-3 запуск дизеля и проверка работы агрегатов и узлов тепловоза.</w:t>
            </w:r>
          </w:p>
          <w:p w:rsidR="00EE55C1" w:rsidRPr="0070665E" w:rsidRDefault="00EE55C1" w:rsidP="007A2BBD">
            <w:pPr>
              <w:ind w:left="284"/>
              <w:jc w:val="both"/>
            </w:pPr>
            <w:r w:rsidRPr="0070665E">
              <w:t>Особое внимание уделяется исправной работе регулятора безопа</w:t>
            </w:r>
            <w:r w:rsidRPr="0070665E">
              <w:t>с</w:t>
            </w:r>
            <w:r w:rsidRPr="0070665E">
              <w:t>ности, проверке, нет ли течи в топливном и масляном трубопров</w:t>
            </w:r>
            <w:r w:rsidRPr="0070665E">
              <w:t>о</w:t>
            </w:r>
            <w:r w:rsidRPr="0070665E">
              <w:t>дах. Также проверяются плотность тормозной и напорной возду</w:t>
            </w:r>
            <w:r w:rsidRPr="0070665E">
              <w:t>ш</w:t>
            </w:r>
            <w:r w:rsidRPr="0070665E">
              <w:t>ной сетей, величина выхода штоков тормозных цилиндров, пр</w:t>
            </w:r>
            <w:r w:rsidRPr="0070665E">
              <w:t>а</w:t>
            </w:r>
            <w:r w:rsidRPr="0070665E">
              <w:t>вильность регулировки крана машиниста, вспомогательного торм</w:t>
            </w:r>
            <w:r w:rsidRPr="0070665E">
              <w:t>о</w:t>
            </w:r>
            <w:r w:rsidRPr="0070665E">
              <w:t>за и форсунок песочниц, работа контрольно-измерительных приб</w:t>
            </w:r>
            <w:r w:rsidRPr="0070665E">
              <w:t>о</w:t>
            </w:r>
            <w:r w:rsidRPr="0070665E">
              <w:t>ров, электропневматической схемы системы управления теплов</w:t>
            </w:r>
            <w:r w:rsidRPr="0070665E">
              <w:t>о</w:t>
            </w:r>
            <w:r w:rsidRPr="0070665E">
              <w:t>зом, работа системы ограничения максимальной скорости тепловоза с гидропередачей и работа системы автоматического управления переключением гидроаппаратов.</w:t>
            </w:r>
          </w:p>
          <w:p w:rsidR="00AB498F" w:rsidRDefault="00AB498F" w:rsidP="007A2BBD">
            <w:pPr>
              <w:ind w:left="284"/>
            </w:pPr>
          </w:p>
        </w:tc>
        <w:tc>
          <w:tcPr>
            <w:tcW w:w="1258" w:type="dxa"/>
          </w:tcPr>
          <w:p w:rsidR="00AB498F" w:rsidRDefault="0070665E" w:rsidP="007A2BBD">
            <w:pPr>
              <w:jc w:val="center"/>
            </w:pPr>
            <w:r>
              <w:t>комплект</w:t>
            </w:r>
          </w:p>
        </w:tc>
        <w:tc>
          <w:tcPr>
            <w:tcW w:w="944" w:type="dxa"/>
          </w:tcPr>
          <w:p w:rsidR="00AB498F" w:rsidRDefault="00AB498F" w:rsidP="007A2BBD">
            <w:pPr>
              <w:jc w:val="center"/>
            </w:pPr>
            <w:r>
              <w:t>2</w:t>
            </w:r>
          </w:p>
        </w:tc>
      </w:tr>
    </w:tbl>
    <w:p w:rsidR="004F269C" w:rsidRPr="006960C2" w:rsidRDefault="006960C2" w:rsidP="006960C2">
      <w:pPr>
        <w:ind w:left="360"/>
        <w:jc w:val="both"/>
        <w:rPr>
          <w:lang w:val="en-US"/>
        </w:rPr>
      </w:pPr>
      <w:r>
        <w:lastRenderedPageBreak/>
        <w:t xml:space="preserve"> </w:t>
      </w:r>
      <w:r w:rsidR="004F269C">
        <w:t xml:space="preserve">                                  </w:t>
      </w:r>
      <w:r w:rsidR="003A2B18">
        <w:t xml:space="preserve">             </w:t>
      </w:r>
      <w:r w:rsidR="004F269C" w:rsidRPr="004F269C">
        <w:rPr>
          <w:b/>
        </w:rPr>
        <w:t>О</w:t>
      </w:r>
      <w:r w:rsidR="004F269C">
        <w:rPr>
          <w:b/>
        </w:rPr>
        <w:t>со</w:t>
      </w:r>
      <w:r w:rsidR="004F269C" w:rsidRPr="004F269C">
        <w:rPr>
          <w:b/>
        </w:rPr>
        <w:t>бые условия:</w:t>
      </w:r>
    </w:p>
    <w:p w:rsidR="004F269C" w:rsidRDefault="004F269C" w:rsidP="00AB498F">
      <w:pPr>
        <w:ind w:left="360"/>
        <w:jc w:val="both"/>
      </w:pPr>
      <w:r>
        <w:t>1. Те</w:t>
      </w:r>
      <w:r w:rsidR="006538C7">
        <w:t xml:space="preserve">кущее </w:t>
      </w:r>
      <w:r>
        <w:t xml:space="preserve">обслуживание тепловозов и регламентированный </w:t>
      </w:r>
      <w:r w:rsidR="004B1543">
        <w:t xml:space="preserve">текущий </w:t>
      </w:r>
      <w:r>
        <w:t xml:space="preserve">ремонт тепловозов </w:t>
      </w:r>
      <w:r w:rsidR="00365645" w:rsidRPr="00F52E01">
        <w:t>(Заку</w:t>
      </w:r>
      <w:r w:rsidR="00365645" w:rsidRPr="00F52E01">
        <w:t>п</w:t>
      </w:r>
      <w:r w:rsidR="00365645" w:rsidRPr="00F52E01">
        <w:t>ка ГКПЗ №</w:t>
      </w:r>
      <w:r w:rsidR="00F04B61">
        <w:t xml:space="preserve"> </w:t>
      </w:r>
      <w:r w:rsidR="000939A0">
        <w:t>1105/6.38-3142</w:t>
      </w:r>
      <w:r w:rsidR="0045431B" w:rsidRPr="0045431B">
        <w:t>)</w:t>
      </w:r>
      <w:r w:rsidR="00630ACA" w:rsidRPr="00F52E01">
        <w:t xml:space="preserve"> </w:t>
      </w:r>
      <w:r w:rsidRPr="00F52E01">
        <w:t>должен</w:t>
      </w:r>
      <w:r>
        <w:t xml:space="preserve"> проводить один и тот же подрядчик.</w:t>
      </w:r>
    </w:p>
    <w:p w:rsidR="004F269C" w:rsidRPr="004F269C" w:rsidRDefault="004F269C" w:rsidP="00AB498F">
      <w:pPr>
        <w:ind w:left="360"/>
        <w:jc w:val="both"/>
      </w:pPr>
      <w:r>
        <w:t>2.</w:t>
      </w:r>
      <w:r w:rsidR="00365645">
        <w:t xml:space="preserve"> Проведение работ обязательно на территории ТЭЦ-5 по адресу: СПб, Октябрьская наб. д. 108</w:t>
      </w:r>
    </w:p>
    <w:p w:rsidR="008C3625" w:rsidRDefault="008C3625" w:rsidP="008C3625">
      <w:pPr>
        <w:jc w:val="both"/>
        <w:rPr>
          <w:b/>
        </w:rPr>
      </w:pPr>
    </w:p>
    <w:p w:rsidR="008C3625" w:rsidRDefault="008C3625" w:rsidP="008C3625">
      <w:pPr>
        <w:jc w:val="both"/>
        <w:rPr>
          <w:b/>
        </w:rPr>
      </w:pPr>
      <w:r w:rsidRPr="005B1931">
        <w:rPr>
          <w:b/>
        </w:rPr>
        <w:t xml:space="preserve">1. </w:t>
      </w:r>
      <w:r>
        <w:rPr>
          <w:b/>
        </w:rPr>
        <w:t>Требования к производству и качеству работ:</w:t>
      </w:r>
    </w:p>
    <w:p w:rsidR="00746178" w:rsidRPr="00C15842" w:rsidRDefault="00830F14" w:rsidP="008C3625">
      <w:pPr>
        <w:jc w:val="both"/>
      </w:pPr>
      <w:r>
        <w:t>«</w:t>
      </w:r>
      <w:r w:rsidR="009E3E81">
        <w:t>П</w:t>
      </w:r>
      <w:r w:rsidR="00A7101F">
        <w:t>одрядчик</w:t>
      </w:r>
      <w:r w:rsidR="00C15842" w:rsidRPr="00C15842">
        <w:t>» обязан обеспечить выполнение требований:</w:t>
      </w:r>
    </w:p>
    <w:p w:rsidR="00C00556" w:rsidRDefault="00C15842" w:rsidP="00E673B7">
      <w:pPr>
        <w:pStyle w:val="20"/>
        <w:ind w:left="720" w:hanging="360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E673B7">
        <w:rPr>
          <w:rFonts w:ascii="Times New Roman" w:hAnsi="Times New Roman"/>
        </w:rPr>
        <w:tab/>
      </w:r>
      <w:r w:rsidR="00CC74EC">
        <w:rPr>
          <w:rFonts w:ascii="Times New Roman" w:hAnsi="Times New Roman"/>
        </w:rPr>
        <w:t>«</w:t>
      </w:r>
      <w:r>
        <w:rPr>
          <w:rFonts w:ascii="Times New Roman" w:hAnsi="Times New Roman"/>
        </w:rPr>
        <w:t>Основны</w:t>
      </w:r>
      <w:r w:rsidR="00371D72">
        <w:rPr>
          <w:rFonts w:ascii="Times New Roman" w:hAnsi="Times New Roman"/>
        </w:rPr>
        <w:t>х</w:t>
      </w:r>
      <w:r>
        <w:rPr>
          <w:rFonts w:ascii="Times New Roman" w:hAnsi="Times New Roman"/>
        </w:rPr>
        <w:t xml:space="preserve"> услови</w:t>
      </w:r>
      <w:r w:rsidR="00371D72">
        <w:rPr>
          <w:rFonts w:ascii="Times New Roman" w:hAnsi="Times New Roman"/>
        </w:rPr>
        <w:t>й</w:t>
      </w:r>
      <w:r>
        <w:rPr>
          <w:rFonts w:ascii="Times New Roman" w:hAnsi="Times New Roman"/>
        </w:rPr>
        <w:t xml:space="preserve"> ремонта и модернизации тягового подвижного состава, узлов и агрегатов на ремонтных заводах МПС России» </w:t>
      </w:r>
      <w:r w:rsidR="00CC74EC">
        <w:rPr>
          <w:rFonts w:ascii="Times New Roman" w:hAnsi="Times New Roman"/>
        </w:rPr>
        <w:t>Ц</w:t>
      </w:r>
      <w:r w:rsidR="00DA6A87" w:rsidRPr="00DA6A87">
        <w:rPr>
          <w:rFonts w:ascii="Times New Roman" w:hAnsi="Times New Roman"/>
        </w:rPr>
        <w:t xml:space="preserve"> </w:t>
      </w:r>
      <w:r w:rsidR="00CC74EC">
        <w:rPr>
          <w:rFonts w:ascii="Times New Roman" w:hAnsi="Times New Roman"/>
        </w:rPr>
        <w:t>Т- ЦТВР- 409 от 20.12.1996г.</w:t>
      </w:r>
      <w:r w:rsidR="00371D72">
        <w:rPr>
          <w:rFonts w:ascii="Times New Roman" w:hAnsi="Times New Roman"/>
        </w:rPr>
        <w:t>;</w:t>
      </w:r>
    </w:p>
    <w:p w:rsidR="00526605" w:rsidRPr="00526605" w:rsidRDefault="003715D9" w:rsidP="00371D72">
      <w:pPr>
        <w:pStyle w:val="20"/>
        <w:numPr>
          <w:ilvl w:val="0"/>
          <w:numId w:val="3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napToGrid w:val="0"/>
        </w:rPr>
        <w:t>«</w:t>
      </w:r>
      <w:r w:rsidR="00526605">
        <w:rPr>
          <w:rFonts w:ascii="Times New Roman" w:hAnsi="Times New Roman"/>
          <w:snapToGrid w:val="0"/>
        </w:rPr>
        <w:t>Технологической инструкции на техническое обслуживание ТО-3 и текущий ремонт тепл</w:t>
      </w:r>
      <w:r w:rsidR="00526605">
        <w:rPr>
          <w:rFonts w:ascii="Times New Roman" w:hAnsi="Times New Roman"/>
          <w:snapToGrid w:val="0"/>
        </w:rPr>
        <w:t>о</w:t>
      </w:r>
      <w:r w:rsidR="00526605">
        <w:rPr>
          <w:rFonts w:ascii="Times New Roman" w:hAnsi="Times New Roman"/>
          <w:snapToGrid w:val="0"/>
        </w:rPr>
        <w:t>возов серии ТГМ</w:t>
      </w:r>
      <w:r w:rsidR="0045431B" w:rsidRPr="0045431B">
        <w:rPr>
          <w:rFonts w:ascii="Times New Roman" w:hAnsi="Times New Roman"/>
          <w:snapToGrid w:val="0"/>
        </w:rPr>
        <w:t>-</w:t>
      </w:r>
      <w:r w:rsidR="00526605">
        <w:rPr>
          <w:rFonts w:ascii="Times New Roman" w:hAnsi="Times New Roman"/>
          <w:snapToGrid w:val="0"/>
        </w:rPr>
        <w:t>4» МПС СССР ЦРБ-256 от 20.02.84 г.;</w:t>
      </w:r>
    </w:p>
    <w:p w:rsidR="00C00556" w:rsidRPr="00526605" w:rsidRDefault="00CC74EC" w:rsidP="00371D72">
      <w:pPr>
        <w:pStyle w:val="20"/>
        <w:numPr>
          <w:ilvl w:val="0"/>
          <w:numId w:val="3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napToGrid w:val="0"/>
        </w:rPr>
        <w:t>«</w:t>
      </w:r>
      <w:r w:rsidR="00455753">
        <w:rPr>
          <w:rFonts w:ascii="Times New Roman" w:hAnsi="Times New Roman"/>
          <w:snapToGrid w:val="0"/>
        </w:rPr>
        <w:t>Руководства по эксплуатации и обслуживанию тепловозов</w:t>
      </w:r>
      <w:r w:rsidR="003715D9">
        <w:rPr>
          <w:rFonts w:ascii="Times New Roman" w:hAnsi="Times New Roman"/>
          <w:snapToGrid w:val="0"/>
        </w:rPr>
        <w:t xml:space="preserve"> ТГМ</w:t>
      </w:r>
      <w:r w:rsidR="00371D72">
        <w:rPr>
          <w:rFonts w:ascii="Times New Roman" w:hAnsi="Times New Roman"/>
          <w:snapToGrid w:val="0"/>
        </w:rPr>
        <w:t>4</w:t>
      </w:r>
      <w:r w:rsidR="00C02031">
        <w:rPr>
          <w:rFonts w:ascii="Times New Roman" w:hAnsi="Times New Roman"/>
          <w:snapToGrid w:val="0"/>
        </w:rPr>
        <w:t>Б</w:t>
      </w:r>
      <w:r>
        <w:rPr>
          <w:rFonts w:ascii="Times New Roman" w:hAnsi="Times New Roman"/>
          <w:snapToGrid w:val="0"/>
        </w:rPr>
        <w:t>» ОАО «Людиновотепл</w:t>
      </w:r>
      <w:r>
        <w:rPr>
          <w:rFonts w:ascii="Times New Roman" w:hAnsi="Times New Roman"/>
          <w:snapToGrid w:val="0"/>
        </w:rPr>
        <w:t>о</w:t>
      </w:r>
      <w:r>
        <w:rPr>
          <w:rFonts w:ascii="Times New Roman" w:hAnsi="Times New Roman"/>
          <w:snapToGrid w:val="0"/>
        </w:rPr>
        <w:t>воз»</w:t>
      </w:r>
      <w:r w:rsidR="00371D72">
        <w:rPr>
          <w:rFonts w:ascii="Times New Roman" w:hAnsi="Times New Roman"/>
          <w:snapToGrid w:val="0"/>
        </w:rPr>
        <w:t>;</w:t>
      </w:r>
    </w:p>
    <w:p w:rsidR="00526605" w:rsidRDefault="00CC74EC" w:rsidP="00371D72">
      <w:pPr>
        <w:pStyle w:val="20"/>
        <w:numPr>
          <w:ilvl w:val="0"/>
          <w:numId w:val="3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="003715D9">
        <w:rPr>
          <w:rFonts w:ascii="Times New Roman" w:hAnsi="Times New Roman"/>
        </w:rPr>
        <w:t>Руководства по эксплуатации и обслуживанию тепловоза ТЭМ</w:t>
      </w:r>
      <w:r w:rsidR="0045431B" w:rsidRPr="0045431B">
        <w:rPr>
          <w:rFonts w:ascii="Times New Roman" w:hAnsi="Times New Roman"/>
        </w:rPr>
        <w:t>-</w:t>
      </w:r>
      <w:r w:rsidR="003715D9">
        <w:rPr>
          <w:rFonts w:ascii="Times New Roman" w:hAnsi="Times New Roman"/>
        </w:rPr>
        <w:t>2</w:t>
      </w:r>
      <w:r>
        <w:rPr>
          <w:rFonts w:ascii="Times New Roman" w:hAnsi="Times New Roman"/>
        </w:rPr>
        <w:t>» ПО «БМЗ»</w:t>
      </w:r>
      <w:r w:rsidR="003715D9">
        <w:rPr>
          <w:rFonts w:ascii="Times New Roman" w:hAnsi="Times New Roman"/>
        </w:rPr>
        <w:t>;</w:t>
      </w:r>
    </w:p>
    <w:p w:rsidR="00364AD8" w:rsidRPr="0045431B" w:rsidRDefault="003715D9" w:rsidP="00364AD8">
      <w:pPr>
        <w:pStyle w:val="20"/>
        <w:numPr>
          <w:ilvl w:val="0"/>
          <w:numId w:val="39"/>
        </w:numPr>
        <w:jc w:val="both"/>
        <w:rPr>
          <w:rFonts w:ascii="Times New Roman" w:hAnsi="Times New Roman"/>
        </w:rPr>
      </w:pPr>
      <w:r w:rsidRPr="0045431B">
        <w:rPr>
          <w:rFonts w:ascii="Times New Roman" w:hAnsi="Times New Roman"/>
        </w:rPr>
        <w:t>«Правил технического облуживания и текущего ремонтов тепловозов ТЭМ</w:t>
      </w:r>
      <w:r w:rsidR="0045431B" w:rsidRPr="0045431B">
        <w:rPr>
          <w:rFonts w:ascii="Times New Roman" w:hAnsi="Times New Roman"/>
        </w:rPr>
        <w:t>-</w:t>
      </w:r>
      <w:r w:rsidRPr="0045431B">
        <w:rPr>
          <w:rFonts w:ascii="Times New Roman" w:hAnsi="Times New Roman"/>
        </w:rPr>
        <w:t>2, ТЭМ2А, ТЭМ2У, ТЭМ2УМ» МПС РФ ЦТ-529 от 03.11.97 г.</w:t>
      </w:r>
    </w:p>
    <w:p w:rsidR="008C3625" w:rsidRPr="003A2B18" w:rsidRDefault="003A2B18" w:rsidP="008C3625">
      <w:pPr>
        <w:jc w:val="both"/>
        <w:rPr>
          <w:b/>
        </w:rPr>
      </w:pPr>
      <w:r w:rsidRPr="003A2B18">
        <w:rPr>
          <w:b/>
        </w:rPr>
        <w:t>2. Требования к подрядной организации</w:t>
      </w:r>
      <w:r>
        <w:rPr>
          <w:b/>
        </w:rPr>
        <w:t>:</w:t>
      </w:r>
    </w:p>
    <w:p w:rsidR="00746178" w:rsidRDefault="008C3625" w:rsidP="008C3625">
      <w:pPr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2</w:t>
      </w:r>
      <w:r w:rsidRPr="005B1931">
        <w:rPr>
          <w:b/>
        </w:rPr>
        <w:t xml:space="preserve">.1. </w:t>
      </w:r>
      <w:r>
        <w:rPr>
          <w:b/>
        </w:rPr>
        <w:t>О</w:t>
      </w:r>
      <w:r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>
        <w:rPr>
          <w:b/>
        </w:rPr>
        <w:t>:</w:t>
      </w:r>
    </w:p>
    <w:p w:rsidR="00037F2D" w:rsidRPr="00B15F34" w:rsidRDefault="00037F2D" w:rsidP="00037F2D">
      <w:pPr>
        <w:numPr>
          <w:ilvl w:val="0"/>
          <w:numId w:val="31"/>
        </w:numPr>
        <w:ind w:right="-81"/>
        <w:jc w:val="both"/>
        <w:rPr>
          <w:snapToGrid w:val="0"/>
        </w:rPr>
      </w:pPr>
      <w:r w:rsidRPr="00925F4E">
        <w:t xml:space="preserve">Гарантировать качество выполненных работ согласно </w:t>
      </w:r>
      <w:r w:rsidR="00A7101F">
        <w:t>требований «Основных условий п</w:t>
      </w:r>
      <w:r w:rsidR="00A7101F">
        <w:t>о</w:t>
      </w:r>
      <w:r w:rsidR="00A7101F">
        <w:t>ставки продукции производственно-технического назначения» (Постановление Совета Мин</w:t>
      </w:r>
      <w:r w:rsidR="00A7101F">
        <w:t>и</w:t>
      </w:r>
      <w:r w:rsidR="00A7101F">
        <w:t>стров СССР № 888 от 25.07.1988г.)</w:t>
      </w:r>
      <w:r w:rsidR="00A7101F" w:rsidRPr="00A7101F">
        <w:t>;</w:t>
      </w:r>
    </w:p>
    <w:p w:rsidR="00B15F34" w:rsidRDefault="00B15F34" w:rsidP="00AE5257">
      <w:pPr>
        <w:numPr>
          <w:ilvl w:val="0"/>
          <w:numId w:val="31"/>
        </w:numPr>
        <w:tabs>
          <w:tab w:val="clear" w:pos="851"/>
          <w:tab w:val="num" w:pos="540"/>
        </w:tabs>
        <w:ind w:left="900" w:hanging="360"/>
        <w:jc w:val="both"/>
      </w:pPr>
      <w:r>
        <w:t xml:space="preserve">  Иметь о</w:t>
      </w:r>
      <w:r w:rsidR="00AE5257">
        <w:t>пыт работы в данной области не менее 5 лет</w:t>
      </w:r>
    </w:p>
    <w:p w:rsidR="00B15F34" w:rsidRDefault="00EE3938" w:rsidP="00A21A93">
      <w:pPr>
        <w:numPr>
          <w:ilvl w:val="0"/>
          <w:numId w:val="31"/>
        </w:numPr>
        <w:tabs>
          <w:tab w:val="clear" w:pos="851"/>
          <w:tab w:val="num" w:pos="720"/>
        </w:tabs>
        <w:ind w:left="540" w:hanging="360"/>
        <w:jc w:val="both"/>
      </w:pPr>
      <w:r>
        <w:t xml:space="preserve">  </w:t>
      </w:r>
      <w:r w:rsidR="00A21A93">
        <w:t>О</w:t>
      </w:r>
      <w:r w:rsidR="00B15F34" w:rsidRPr="00B15F34">
        <w:t>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70665E" w:rsidRPr="00B15F34" w:rsidRDefault="0070665E" w:rsidP="00A21A93">
      <w:pPr>
        <w:ind w:left="540"/>
        <w:jc w:val="both"/>
      </w:pPr>
    </w:p>
    <w:p w:rsidR="008C3625" w:rsidRDefault="008C3625" w:rsidP="008C3625">
      <w:pPr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>:</w:t>
      </w:r>
    </w:p>
    <w:p w:rsidR="00A21A93" w:rsidRPr="00925F4E" w:rsidRDefault="00A21A93" w:rsidP="00A21A93">
      <w:pPr>
        <w:numPr>
          <w:ilvl w:val="0"/>
          <w:numId w:val="31"/>
        </w:numPr>
        <w:jc w:val="both"/>
      </w:pPr>
      <w:r w:rsidRPr="00925F4E">
        <w:t>Располагать кадрами, обладающими соответствующей квалификацией дл</w:t>
      </w:r>
      <w:r w:rsidR="00393F59">
        <w:t>я осуществления  работ</w:t>
      </w:r>
      <w:r w:rsidR="00C44516">
        <w:t xml:space="preserve"> по техническому обслуживанию</w:t>
      </w:r>
      <w:r w:rsidR="00AF0230">
        <w:t xml:space="preserve"> тепловозов промышленного железнодорожного транспорта</w:t>
      </w:r>
      <w:r w:rsidR="00051E4A">
        <w:t xml:space="preserve"> </w:t>
      </w:r>
      <w:r w:rsidRPr="00925F4E">
        <w:t>(дипломированные производители работ с опытом работы не менее 3-х после</w:t>
      </w:r>
      <w:r w:rsidRPr="00925F4E">
        <w:t>д</w:t>
      </w:r>
      <w:r w:rsidRPr="00925F4E">
        <w:t>них лет по указанному профилю, сварщики 5-6 разряда, слесари по ре</w:t>
      </w:r>
      <w:r w:rsidR="00051E4A">
        <w:t>монту подвижного с</w:t>
      </w:r>
      <w:r w:rsidR="00051E4A">
        <w:t>о</w:t>
      </w:r>
      <w:r w:rsidR="00051E4A">
        <w:t>става</w:t>
      </w:r>
      <w:r w:rsidRPr="00925F4E">
        <w:t xml:space="preserve"> 4-6 разряда, слесари по ремонту электротехнического оборудования 4-6 разряда</w:t>
      </w:r>
      <w:r w:rsidR="00051E4A">
        <w:t>, слес</w:t>
      </w:r>
      <w:r w:rsidR="00051E4A">
        <w:t>а</w:t>
      </w:r>
      <w:r w:rsidR="00051E4A">
        <w:t>ри по ремонту двигателей 4-6 разряда</w:t>
      </w:r>
      <w:r w:rsidRPr="00925F4E">
        <w:t>);</w:t>
      </w:r>
    </w:p>
    <w:p w:rsidR="00A21A93" w:rsidRPr="00925F4E" w:rsidRDefault="00A21A93" w:rsidP="00A21A93">
      <w:pPr>
        <w:numPr>
          <w:ilvl w:val="0"/>
          <w:numId w:val="31"/>
        </w:numPr>
        <w:jc w:val="both"/>
      </w:pPr>
      <w:r w:rsidRPr="00925F4E">
        <w:t>Доск</w:t>
      </w:r>
      <w:r w:rsidR="004B1543">
        <w:t>онально знать технологию технического обслуживания</w:t>
      </w:r>
      <w:r w:rsidR="00C44516">
        <w:t xml:space="preserve"> и особенности </w:t>
      </w:r>
      <w:r w:rsidR="00F93911">
        <w:t>обслуживаемого оборудования</w:t>
      </w:r>
      <w:r w:rsidRPr="00925F4E">
        <w:t>;</w:t>
      </w:r>
    </w:p>
    <w:p w:rsidR="00A21A93" w:rsidRPr="00925F4E" w:rsidRDefault="00A21A93" w:rsidP="00A21A93">
      <w:pPr>
        <w:numPr>
          <w:ilvl w:val="0"/>
          <w:numId w:val="31"/>
        </w:numPr>
        <w:jc w:val="both"/>
      </w:pPr>
      <w:r w:rsidRPr="00925F4E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21A93" w:rsidRPr="00925F4E" w:rsidRDefault="00A21A93" w:rsidP="00A21A93">
      <w:pPr>
        <w:numPr>
          <w:ilvl w:val="0"/>
          <w:numId w:val="31"/>
        </w:numPr>
        <w:jc w:val="both"/>
      </w:pPr>
      <w:r w:rsidRPr="00925F4E">
        <w:t>Иметь в собственност</w:t>
      </w:r>
      <w:r w:rsidR="007E0A8E">
        <w:t>и</w:t>
      </w:r>
      <w:r w:rsidRPr="00925F4E">
        <w:t xml:space="preserve"> </w:t>
      </w:r>
      <w:r w:rsidR="00675789">
        <w:t xml:space="preserve">оборудование, оснастку и инструмент, необходимые для выполнения работ, которые должны находиться в рабочем состоянии и не быть занятыми </w:t>
      </w:r>
      <w:r w:rsidRPr="00925F4E">
        <w:t>на других раб</w:t>
      </w:r>
      <w:r w:rsidRPr="00925F4E">
        <w:t>о</w:t>
      </w:r>
      <w:r w:rsidRPr="00925F4E">
        <w:t xml:space="preserve">тах на время производства работ. </w:t>
      </w:r>
      <w:r w:rsidR="009E3E81">
        <w:t>П</w:t>
      </w:r>
      <w:r w:rsidR="00A7101F">
        <w:t>одрядчик</w:t>
      </w:r>
      <w:r w:rsidRPr="00925F4E">
        <w:t xml:space="preserve"> должен подтвердить наличие обязательств, г</w:t>
      </w:r>
      <w:r w:rsidRPr="00925F4E">
        <w:t>а</w:t>
      </w:r>
      <w:r w:rsidRPr="00925F4E">
        <w:t>рантирующих наличие этого оборудования при осуществлении работ;</w:t>
      </w:r>
    </w:p>
    <w:p w:rsidR="00A21A93" w:rsidRPr="00925F4E" w:rsidRDefault="00A21A93" w:rsidP="00A21A93">
      <w:pPr>
        <w:numPr>
          <w:ilvl w:val="0"/>
          <w:numId w:val="31"/>
        </w:numPr>
        <w:jc w:val="both"/>
      </w:pPr>
      <w:r w:rsidRPr="00925F4E">
        <w:t>Организовать свое</w:t>
      </w:r>
      <w:r w:rsidR="00675789">
        <w:t xml:space="preserve">временное оформление и ведение </w:t>
      </w:r>
      <w:r w:rsidRPr="00925F4E">
        <w:t xml:space="preserve"> исполнительной документации,  </w:t>
      </w:r>
      <w:r w:rsidR="00C44516">
        <w:t>техн</w:t>
      </w:r>
      <w:r w:rsidR="00C44516">
        <w:t>и</w:t>
      </w:r>
      <w:r w:rsidR="00C44516">
        <w:t xml:space="preserve">ческих </w:t>
      </w:r>
      <w:r w:rsidRPr="00925F4E">
        <w:t>актов</w:t>
      </w:r>
      <w:r w:rsidR="00C44516">
        <w:t>, актов</w:t>
      </w:r>
      <w:r w:rsidRPr="00925F4E">
        <w:t xml:space="preserve"> на скрытые работы;</w:t>
      </w:r>
    </w:p>
    <w:p w:rsidR="000022C9" w:rsidRPr="0047220F" w:rsidRDefault="00A21A93" w:rsidP="0047220F">
      <w:pPr>
        <w:numPr>
          <w:ilvl w:val="0"/>
          <w:numId w:val="31"/>
        </w:numPr>
        <w:jc w:val="both"/>
        <w:rPr>
          <w:b/>
        </w:rPr>
      </w:pPr>
      <w:r w:rsidRPr="00925F4E">
        <w:t>Обеспечить выполнение работ в соответствии с согласован</w:t>
      </w:r>
      <w:r>
        <w:t>ным графиком работ</w:t>
      </w:r>
      <w:r w:rsidRPr="00925F4E">
        <w:t>;</w:t>
      </w:r>
    </w:p>
    <w:p w:rsidR="00423B42" w:rsidRPr="00BD4F2D" w:rsidRDefault="009E3E81" w:rsidP="00A21A93">
      <w:pPr>
        <w:numPr>
          <w:ilvl w:val="0"/>
          <w:numId w:val="31"/>
        </w:numPr>
        <w:jc w:val="both"/>
        <w:rPr>
          <w:b/>
        </w:rPr>
      </w:pPr>
      <w:r>
        <w:t>П</w:t>
      </w:r>
      <w:r w:rsidR="00A7101F">
        <w:t>одрядчик</w:t>
      </w:r>
      <w:r w:rsidR="00E00719">
        <w:t xml:space="preserve"> готовит заменённые детали, узлы и агрегаты тепловозов</w:t>
      </w:r>
      <w:r w:rsidR="00423B42" w:rsidRPr="00B77EC8">
        <w:t xml:space="preserve"> и сдаёт по весу Заказч</w:t>
      </w:r>
      <w:r w:rsidR="00423B42" w:rsidRPr="00B77EC8">
        <w:t>и</w:t>
      </w:r>
      <w:r w:rsidR="00423B42" w:rsidRPr="00B77EC8">
        <w:t>ку с оформле</w:t>
      </w:r>
      <w:r w:rsidR="000A3E64">
        <w:t>нием соответствующих документов.</w:t>
      </w:r>
      <w:r w:rsidR="00423B42" w:rsidRPr="00B77EC8">
        <w:t xml:space="preserve"> </w:t>
      </w:r>
    </w:p>
    <w:p w:rsidR="00BD4F2D" w:rsidRPr="00295D1D" w:rsidRDefault="00BD4F2D" w:rsidP="00BD4F2D">
      <w:pPr>
        <w:ind w:left="851"/>
        <w:jc w:val="both"/>
      </w:pPr>
    </w:p>
    <w:sectPr w:rsidR="00BD4F2D" w:rsidRPr="00295D1D" w:rsidSect="006960C2">
      <w:headerReference w:type="default" r:id="rId9"/>
      <w:footerReference w:type="even" r:id="rId10"/>
      <w:pgSz w:w="11906" w:h="16838"/>
      <w:pgMar w:top="426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589" w:rsidRDefault="00735589">
      <w:r>
        <w:separator/>
      </w:r>
    </w:p>
  </w:endnote>
  <w:endnote w:type="continuationSeparator" w:id="0">
    <w:p w:rsidR="00735589" w:rsidRDefault="00735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848" w:rsidRDefault="002B2156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7B3848">
      <w:rPr>
        <w:rStyle w:val="FontStyle456"/>
      </w:rPr>
      <w:instrText>PAGE</w:instrText>
    </w:r>
    <w:r>
      <w:rPr>
        <w:rStyle w:val="FontStyle456"/>
      </w:rPr>
      <w:fldChar w:fldCharType="separate"/>
    </w:r>
    <w:r w:rsidR="007B3848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589" w:rsidRDefault="00735589">
      <w:r>
        <w:separator/>
      </w:r>
    </w:p>
  </w:footnote>
  <w:footnote w:type="continuationSeparator" w:id="0">
    <w:p w:rsidR="00735589" w:rsidRDefault="00735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DB7" w:rsidRDefault="00FC4DB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4E5"/>
    <w:multiLevelType w:val="singleLevel"/>
    <w:tmpl w:val="03A2C534"/>
    <w:lvl w:ilvl="0">
      <w:start w:val="1"/>
      <w:numFmt w:val="decimal"/>
      <w:lvlText w:val="7.1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">
    <w:nsid w:val="0CA256EB"/>
    <w:multiLevelType w:val="singleLevel"/>
    <w:tmpl w:val="69C87620"/>
    <w:lvl w:ilvl="0">
      <w:start w:val="1"/>
      <w:numFmt w:val="decimal"/>
      <w:lvlText w:val="11.2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2">
    <w:nsid w:val="10344917"/>
    <w:multiLevelType w:val="singleLevel"/>
    <w:tmpl w:val="6C2C2AF6"/>
    <w:lvl w:ilvl="0">
      <w:start w:val="1"/>
      <w:numFmt w:val="decimal"/>
      <w:lvlText w:val="13.2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3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C24974"/>
    <w:multiLevelType w:val="multilevel"/>
    <w:tmpl w:val="6FDCB7A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1C4C442F"/>
    <w:multiLevelType w:val="hybridMultilevel"/>
    <w:tmpl w:val="7466EED2"/>
    <w:lvl w:ilvl="0" w:tplc="785621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4"/>
        <w:szCs w:val="24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9673BA"/>
    <w:multiLevelType w:val="multilevel"/>
    <w:tmpl w:val="3EE647A6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D37843"/>
    <w:multiLevelType w:val="singleLevel"/>
    <w:tmpl w:val="53E267A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95275BE"/>
    <w:multiLevelType w:val="singleLevel"/>
    <w:tmpl w:val="7ED6471A"/>
    <w:lvl w:ilvl="0">
      <w:start w:val="1"/>
      <w:numFmt w:val="decimal"/>
      <w:lvlText w:val="11.1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9">
    <w:nsid w:val="2DF709B6"/>
    <w:multiLevelType w:val="hybridMultilevel"/>
    <w:tmpl w:val="C1F8E7FC"/>
    <w:lvl w:ilvl="0" w:tplc="0A70D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4105A9"/>
    <w:multiLevelType w:val="singleLevel"/>
    <w:tmpl w:val="9F6212CE"/>
    <w:lvl w:ilvl="0">
      <w:start w:val="1"/>
      <w:numFmt w:val="decimal"/>
      <w:lvlText w:val="12.2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1">
    <w:nsid w:val="31973334"/>
    <w:multiLevelType w:val="hybridMultilevel"/>
    <w:tmpl w:val="8A3453A4"/>
    <w:lvl w:ilvl="0" w:tplc="48D68D3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B130E52"/>
    <w:multiLevelType w:val="multilevel"/>
    <w:tmpl w:val="D9369B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4">
    <w:nsid w:val="3E2F48DF"/>
    <w:multiLevelType w:val="singleLevel"/>
    <w:tmpl w:val="B93CE8E8"/>
    <w:lvl w:ilvl="0">
      <w:start w:val="1"/>
      <w:numFmt w:val="decimal"/>
      <w:lvlText w:val="13.3.%1.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15">
    <w:nsid w:val="40F12821"/>
    <w:multiLevelType w:val="hybridMultilevel"/>
    <w:tmpl w:val="835A8A1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A44A64"/>
    <w:multiLevelType w:val="singleLevel"/>
    <w:tmpl w:val="2C76308A"/>
    <w:lvl w:ilvl="0">
      <w:start w:val="3"/>
      <w:numFmt w:val="decimal"/>
      <w:lvlText w:val="19.2.%1."/>
      <w:legacy w:legacy="1" w:legacySpace="0" w:legacyIndent="572"/>
      <w:lvlJc w:val="left"/>
      <w:rPr>
        <w:rFonts w:ascii="Times New Roman" w:hAnsi="Times New Roman" w:cs="Times New Roman" w:hint="default"/>
      </w:rPr>
    </w:lvl>
  </w:abstractNum>
  <w:abstractNum w:abstractNumId="17">
    <w:nsid w:val="4500637D"/>
    <w:multiLevelType w:val="singleLevel"/>
    <w:tmpl w:val="0160415A"/>
    <w:lvl w:ilvl="0">
      <w:start w:val="4"/>
      <w:numFmt w:val="decimal"/>
      <w:lvlText w:val="18.2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18">
    <w:nsid w:val="460324CC"/>
    <w:multiLevelType w:val="multilevel"/>
    <w:tmpl w:val="C23AD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BF5AC7"/>
    <w:multiLevelType w:val="singleLevel"/>
    <w:tmpl w:val="AA563E46"/>
    <w:lvl w:ilvl="0">
      <w:start w:val="1"/>
      <w:numFmt w:val="decimal"/>
      <w:lvlText w:val="19.3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20">
    <w:nsid w:val="47123AEC"/>
    <w:multiLevelType w:val="singleLevel"/>
    <w:tmpl w:val="6EC4DE6C"/>
    <w:lvl w:ilvl="0">
      <w:start w:val="2"/>
      <w:numFmt w:val="decimal"/>
      <w:lvlText w:val="10.1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81A6275"/>
    <w:multiLevelType w:val="singleLevel"/>
    <w:tmpl w:val="E05605B8"/>
    <w:lvl w:ilvl="0">
      <w:start w:val="3"/>
      <w:numFmt w:val="decimal"/>
      <w:lvlText w:val="18.3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3">
    <w:nsid w:val="48C8679E"/>
    <w:multiLevelType w:val="multilevel"/>
    <w:tmpl w:val="D21631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49923932"/>
    <w:multiLevelType w:val="hybridMultilevel"/>
    <w:tmpl w:val="47E809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5F1ED6"/>
    <w:multiLevelType w:val="singleLevel"/>
    <w:tmpl w:val="74EE2C9C"/>
    <w:lvl w:ilvl="0">
      <w:start w:val="1"/>
      <w:numFmt w:val="decimal"/>
      <w:lvlText w:val="18.1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26">
    <w:nsid w:val="5BC25DD4"/>
    <w:multiLevelType w:val="multilevel"/>
    <w:tmpl w:val="BB82F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BDD7FCD"/>
    <w:multiLevelType w:val="singleLevel"/>
    <w:tmpl w:val="7EF4B6CA"/>
    <w:lvl w:ilvl="0">
      <w:start w:val="1"/>
      <w:numFmt w:val="decimal"/>
      <w:lvlText w:val="19.1.%1."/>
      <w:legacy w:legacy="1" w:legacySpace="0" w:legacyIndent="572"/>
      <w:lvlJc w:val="left"/>
      <w:rPr>
        <w:rFonts w:ascii="Times New Roman" w:hAnsi="Times New Roman" w:cs="Times New Roman" w:hint="default"/>
      </w:rPr>
    </w:lvl>
  </w:abstractNum>
  <w:abstractNum w:abstractNumId="28">
    <w:nsid w:val="5C11542F"/>
    <w:multiLevelType w:val="singleLevel"/>
    <w:tmpl w:val="CEEE3EE2"/>
    <w:lvl w:ilvl="0">
      <w:start w:val="1"/>
      <w:numFmt w:val="decimal"/>
      <w:lvlText w:val="1.3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9">
    <w:nsid w:val="5DEA2012"/>
    <w:multiLevelType w:val="hybridMultilevel"/>
    <w:tmpl w:val="25384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3633EE"/>
    <w:multiLevelType w:val="singleLevel"/>
    <w:tmpl w:val="DC2C4080"/>
    <w:lvl w:ilvl="0">
      <w:start w:val="1"/>
      <w:numFmt w:val="decimal"/>
      <w:lvlText w:val="12.3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1">
    <w:nsid w:val="611F2DB8"/>
    <w:multiLevelType w:val="singleLevel"/>
    <w:tmpl w:val="30D25178"/>
    <w:lvl w:ilvl="0">
      <w:start w:val="1"/>
      <w:numFmt w:val="decimal"/>
      <w:lvlText w:val="20.3.%1.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32">
    <w:nsid w:val="623E42CF"/>
    <w:multiLevelType w:val="singleLevel"/>
    <w:tmpl w:val="6B3C3D1A"/>
    <w:lvl w:ilvl="0">
      <w:start w:val="4"/>
      <w:numFmt w:val="decimal"/>
      <w:lvlText w:val="13.3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33">
    <w:nsid w:val="66495C24"/>
    <w:multiLevelType w:val="singleLevel"/>
    <w:tmpl w:val="5B02D5AA"/>
    <w:lvl w:ilvl="0">
      <w:start w:val="1"/>
      <w:numFmt w:val="decimal"/>
      <w:lvlText w:val="18.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4">
    <w:nsid w:val="68B11B29"/>
    <w:multiLevelType w:val="singleLevel"/>
    <w:tmpl w:val="57748B96"/>
    <w:lvl w:ilvl="0">
      <w:start w:val="1"/>
      <w:numFmt w:val="decimal"/>
      <w:lvlText w:val="19.2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35">
    <w:nsid w:val="6E94719C"/>
    <w:multiLevelType w:val="hybridMultilevel"/>
    <w:tmpl w:val="CEA2A11A"/>
    <w:lvl w:ilvl="0" w:tplc="6EB0F4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623E2B"/>
    <w:multiLevelType w:val="singleLevel"/>
    <w:tmpl w:val="93721E88"/>
    <w:lvl w:ilvl="0">
      <w:start w:val="5"/>
      <w:numFmt w:val="decimal"/>
      <w:lvlText w:val="12.3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37">
    <w:nsid w:val="72527AA9"/>
    <w:multiLevelType w:val="hybridMultilevel"/>
    <w:tmpl w:val="0FF69D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FE621D"/>
    <w:multiLevelType w:val="singleLevel"/>
    <w:tmpl w:val="A0322DA6"/>
    <w:lvl w:ilvl="0">
      <w:start w:val="1"/>
      <w:numFmt w:val="decimal"/>
      <w:lvlText w:val="20.2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3"/>
  </w:num>
  <w:num w:numId="3">
    <w:abstractNumId w:val="24"/>
  </w:num>
  <w:num w:numId="4">
    <w:abstractNumId w:val="23"/>
  </w:num>
  <w:num w:numId="5">
    <w:abstractNumId w:val="21"/>
  </w:num>
  <w:num w:numId="6">
    <w:abstractNumId w:val="7"/>
  </w:num>
  <w:num w:numId="7">
    <w:abstractNumId w:val="28"/>
  </w:num>
  <w:num w:numId="8">
    <w:abstractNumId w:val="0"/>
  </w:num>
  <w:num w:numId="9">
    <w:abstractNumId w:val="20"/>
  </w:num>
  <w:num w:numId="10">
    <w:abstractNumId w:val="8"/>
  </w:num>
  <w:num w:numId="11">
    <w:abstractNumId w:val="1"/>
  </w:num>
  <w:num w:numId="12">
    <w:abstractNumId w:val="10"/>
  </w:num>
  <w:num w:numId="13">
    <w:abstractNumId w:val="30"/>
  </w:num>
  <w:num w:numId="14">
    <w:abstractNumId w:val="36"/>
  </w:num>
  <w:num w:numId="15">
    <w:abstractNumId w:val="2"/>
  </w:num>
  <w:num w:numId="16">
    <w:abstractNumId w:val="14"/>
  </w:num>
  <w:num w:numId="17">
    <w:abstractNumId w:val="32"/>
  </w:num>
  <w:num w:numId="18">
    <w:abstractNumId w:val="25"/>
  </w:num>
  <w:num w:numId="19">
    <w:abstractNumId w:val="33"/>
  </w:num>
  <w:num w:numId="20">
    <w:abstractNumId w:val="17"/>
  </w:num>
  <w:num w:numId="21">
    <w:abstractNumId w:val="22"/>
  </w:num>
  <w:num w:numId="22">
    <w:abstractNumId w:val="22"/>
    <w:lvlOverride w:ilvl="0">
      <w:lvl w:ilvl="0">
        <w:start w:val="5"/>
        <w:numFmt w:val="decimal"/>
        <w:lvlText w:val="18.3.%1."/>
        <w:legacy w:legacy="1" w:legacySpace="0" w:legacyIndent="518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7"/>
  </w:num>
  <w:num w:numId="24">
    <w:abstractNumId w:val="34"/>
  </w:num>
  <w:num w:numId="25">
    <w:abstractNumId w:val="16"/>
  </w:num>
  <w:num w:numId="26">
    <w:abstractNumId w:val="16"/>
    <w:lvlOverride w:ilvl="0">
      <w:lvl w:ilvl="0">
        <w:start w:val="5"/>
        <w:numFmt w:val="decimal"/>
        <w:lvlText w:val="19.2.%1."/>
        <w:legacy w:legacy="1" w:legacySpace="0" w:legacyIndent="571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9"/>
  </w:num>
  <w:num w:numId="28">
    <w:abstractNumId w:val="19"/>
    <w:lvlOverride w:ilvl="0">
      <w:lvl w:ilvl="0">
        <w:start w:val="3"/>
        <w:numFmt w:val="decimal"/>
        <w:lvlText w:val="19.3.%1."/>
        <w:legacy w:legacy="1" w:legacySpace="0" w:legacyIndent="586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38"/>
  </w:num>
  <w:num w:numId="30">
    <w:abstractNumId w:val="31"/>
  </w:num>
  <w:num w:numId="31">
    <w:abstractNumId w:val="12"/>
  </w:num>
  <w:num w:numId="32">
    <w:abstractNumId w:val="6"/>
  </w:num>
  <w:num w:numId="33">
    <w:abstractNumId w:val="37"/>
  </w:num>
  <w:num w:numId="34">
    <w:abstractNumId w:val="9"/>
  </w:num>
  <w:num w:numId="35">
    <w:abstractNumId w:val="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29"/>
  </w:num>
  <w:num w:numId="39">
    <w:abstractNumId w:val="15"/>
  </w:num>
  <w:num w:numId="40">
    <w:abstractNumId w:val="11"/>
  </w:num>
  <w:num w:numId="41">
    <w:abstractNumId w:val="18"/>
  </w:num>
  <w:num w:numId="42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43">
    <w:abstractNumId w:val="26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176"/>
    <w:rsid w:val="000022C9"/>
    <w:rsid w:val="0001168D"/>
    <w:rsid w:val="00014FDB"/>
    <w:rsid w:val="00015B9B"/>
    <w:rsid w:val="00016234"/>
    <w:rsid w:val="00037F2D"/>
    <w:rsid w:val="00040FB5"/>
    <w:rsid w:val="000419D6"/>
    <w:rsid w:val="00041F88"/>
    <w:rsid w:val="00051E4A"/>
    <w:rsid w:val="00054780"/>
    <w:rsid w:val="0005516E"/>
    <w:rsid w:val="00056087"/>
    <w:rsid w:val="00056DA3"/>
    <w:rsid w:val="00067558"/>
    <w:rsid w:val="00072D52"/>
    <w:rsid w:val="000907CC"/>
    <w:rsid w:val="000939A0"/>
    <w:rsid w:val="000A202B"/>
    <w:rsid w:val="000A3E64"/>
    <w:rsid w:val="000A6F4C"/>
    <w:rsid w:val="000B0140"/>
    <w:rsid w:val="000B47BB"/>
    <w:rsid w:val="000C6CCA"/>
    <w:rsid w:val="000C7A68"/>
    <w:rsid w:val="000D1484"/>
    <w:rsid w:val="000E43C1"/>
    <w:rsid w:val="000F1C7E"/>
    <w:rsid w:val="000F340E"/>
    <w:rsid w:val="000F6E25"/>
    <w:rsid w:val="000F743C"/>
    <w:rsid w:val="00100456"/>
    <w:rsid w:val="00100980"/>
    <w:rsid w:val="001057DF"/>
    <w:rsid w:val="00107087"/>
    <w:rsid w:val="0011240E"/>
    <w:rsid w:val="001333EF"/>
    <w:rsid w:val="00141EE8"/>
    <w:rsid w:val="00142CA5"/>
    <w:rsid w:val="001520A0"/>
    <w:rsid w:val="00165155"/>
    <w:rsid w:val="001663C2"/>
    <w:rsid w:val="001872B5"/>
    <w:rsid w:val="0018741E"/>
    <w:rsid w:val="0019721B"/>
    <w:rsid w:val="001A1FA7"/>
    <w:rsid w:val="001A4D09"/>
    <w:rsid w:val="001A50D0"/>
    <w:rsid w:val="001B7F8B"/>
    <w:rsid w:val="001C486C"/>
    <w:rsid w:val="001C5287"/>
    <w:rsid w:val="001D1683"/>
    <w:rsid w:val="001E07EA"/>
    <w:rsid w:val="001F2795"/>
    <w:rsid w:val="00205105"/>
    <w:rsid w:val="002126DF"/>
    <w:rsid w:val="00213426"/>
    <w:rsid w:val="00214449"/>
    <w:rsid w:val="002144BB"/>
    <w:rsid w:val="002152D2"/>
    <w:rsid w:val="00217E1F"/>
    <w:rsid w:val="00223773"/>
    <w:rsid w:val="00225917"/>
    <w:rsid w:val="002357BB"/>
    <w:rsid w:val="002431F3"/>
    <w:rsid w:val="00243433"/>
    <w:rsid w:val="00244F4C"/>
    <w:rsid w:val="00245161"/>
    <w:rsid w:val="0025025D"/>
    <w:rsid w:val="00253BD7"/>
    <w:rsid w:val="00260D90"/>
    <w:rsid w:val="00270AEB"/>
    <w:rsid w:val="00275654"/>
    <w:rsid w:val="00283987"/>
    <w:rsid w:val="002945D0"/>
    <w:rsid w:val="00295D1D"/>
    <w:rsid w:val="002A04EB"/>
    <w:rsid w:val="002B161D"/>
    <w:rsid w:val="002B2156"/>
    <w:rsid w:val="002B3856"/>
    <w:rsid w:val="002B474D"/>
    <w:rsid w:val="002C03AE"/>
    <w:rsid w:val="002C4A8B"/>
    <w:rsid w:val="002D0F3E"/>
    <w:rsid w:val="002D77B1"/>
    <w:rsid w:val="002E236C"/>
    <w:rsid w:val="002E2687"/>
    <w:rsid w:val="002E4E6E"/>
    <w:rsid w:val="002F67FC"/>
    <w:rsid w:val="00303BDA"/>
    <w:rsid w:val="00310165"/>
    <w:rsid w:val="003114EF"/>
    <w:rsid w:val="00320BC1"/>
    <w:rsid w:val="00325267"/>
    <w:rsid w:val="00327526"/>
    <w:rsid w:val="003323B6"/>
    <w:rsid w:val="00344D67"/>
    <w:rsid w:val="00345B79"/>
    <w:rsid w:val="00345BAE"/>
    <w:rsid w:val="003465A2"/>
    <w:rsid w:val="0036428A"/>
    <w:rsid w:val="00364AD8"/>
    <w:rsid w:val="00365645"/>
    <w:rsid w:val="00367EC3"/>
    <w:rsid w:val="00370337"/>
    <w:rsid w:val="0037142E"/>
    <w:rsid w:val="003715D9"/>
    <w:rsid w:val="00371D72"/>
    <w:rsid w:val="00373931"/>
    <w:rsid w:val="0037490C"/>
    <w:rsid w:val="00381B06"/>
    <w:rsid w:val="003846AF"/>
    <w:rsid w:val="00385724"/>
    <w:rsid w:val="00387921"/>
    <w:rsid w:val="00393F59"/>
    <w:rsid w:val="00393F8B"/>
    <w:rsid w:val="003950DF"/>
    <w:rsid w:val="003A2945"/>
    <w:rsid w:val="003A2B18"/>
    <w:rsid w:val="003A66D6"/>
    <w:rsid w:val="003A697F"/>
    <w:rsid w:val="003A6BB8"/>
    <w:rsid w:val="003B35D8"/>
    <w:rsid w:val="003B6A1F"/>
    <w:rsid w:val="003C0B3B"/>
    <w:rsid w:val="003C6183"/>
    <w:rsid w:val="003C7F22"/>
    <w:rsid w:val="003D0FF9"/>
    <w:rsid w:val="003D4CE9"/>
    <w:rsid w:val="003D6282"/>
    <w:rsid w:val="003F26AA"/>
    <w:rsid w:val="003F3230"/>
    <w:rsid w:val="00415A38"/>
    <w:rsid w:val="00423B42"/>
    <w:rsid w:val="004254A6"/>
    <w:rsid w:val="00433BBE"/>
    <w:rsid w:val="00436BDB"/>
    <w:rsid w:val="004405B5"/>
    <w:rsid w:val="00440BF8"/>
    <w:rsid w:val="00443C4C"/>
    <w:rsid w:val="00451864"/>
    <w:rsid w:val="00453E5D"/>
    <w:rsid w:val="0045431B"/>
    <w:rsid w:val="00455753"/>
    <w:rsid w:val="004564ED"/>
    <w:rsid w:val="0047220F"/>
    <w:rsid w:val="00474258"/>
    <w:rsid w:val="004825A5"/>
    <w:rsid w:val="004877A6"/>
    <w:rsid w:val="00490166"/>
    <w:rsid w:val="00492136"/>
    <w:rsid w:val="004B1543"/>
    <w:rsid w:val="004B3659"/>
    <w:rsid w:val="004C00BB"/>
    <w:rsid w:val="004C1B31"/>
    <w:rsid w:val="004D5BED"/>
    <w:rsid w:val="004D5DC0"/>
    <w:rsid w:val="004F06F3"/>
    <w:rsid w:val="004F0986"/>
    <w:rsid w:val="004F269C"/>
    <w:rsid w:val="004F2E88"/>
    <w:rsid w:val="004F4EE6"/>
    <w:rsid w:val="004F6021"/>
    <w:rsid w:val="004F7022"/>
    <w:rsid w:val="00501B0F"/>
    <w:rsid w:val="00503D36"/>
    <w:rsid w:val="005218E9"/>
    <w:rsid w:val="00526605"/>
    <w:rsid w:val="00527854"/>
    <w:rsid w:val="00534DEA"/>
    <w:rsid w:val="00544269"/>
    <w:rsid w:val="005511B4"/>
    <w:rsid w:val="00553239"/>
    <w:rsid w:val="00554554"/>
    <w:rsid w:val="00556547"/>
    <w:rsid w:val="00557276"/>
    <w:rsid w:val="00564908"/>
    <w:rsid w:val="005718EB"/>
    <w:rsid w:val="005774DD"/>
    <w:rsid w:val="00583C4B"/>
    <w:rsid w:val="0058583A"/>
    <w:rsid w:val="00587B64"/>
    <w:rsid w:val="00590A93"/>
    <w:rsid w:val="0059203B"/>
    <w:rsid w:val="00593D40"/>
    <w:rsid w:val="00594ECC"/>
    <w:rsid w:val="005A065A"/>
    <w:rsid w:val="005A10A9"/>
    <w:rsid w:val="005A3626"/>
    <w:rsid w:val="005A570F"/>
    <w:rsid w:val="005B0C4F"/>
    <w:rsid w:val="005B1931"/>
    <w:rsid w:val="005C3AC6"/>
    <w:rsid w:val="005C41BF"/>
    <w:rsid w:val="005C429B"/>
    <w:rsid w:val="005C451A"/>
    <w:rsid w:val="005C68EA"/>
    <w:rsid w:val="005D1BA8"/>
    <w:rsid w:val="005D1E69"/>
    <w:rsid w:val="005E2848"/>
    <w:rsid w:val="005E34B3"/>
    <w:rsid w:val="005E3690"/>
    <w:rsid w:val="005E3A6C"/>
    <w:rsid w:val="005E5B99"/>
    <w:rsid w:val="005F2119"/>
    <w:rsid w:val="005F266A"/>
    <w:rsid w:val="005F268E"/>
    <w:rsid w:val="005F3A37"/>
    <w:rsid w:val="005F4636"/>
    <w:rsid w:val="00601FCF"/>
    <w:rsid w:val="00605472"/>
    <w:rsid w:val="00610F60"/>
    <w:rsid w:val="00611AD0"/>
    <w:rsid w:val="006200B8"/>
    <w:rsid w:val="00620F3C"/>
    <w:rsid w:val="006222E1"/>
    <w:rsid w:val="00630ACA"/>
    <w:rsid w:val="00632AA6"/>
    <w:rsid w:val="00642FD4"/>
    <w:rsid w:val="006432CD"/>
    <w:rsid w:val="006473AB"/>
    <w:rsid w:val="006538C7"/>
    <w:rsid w:val="006618B9"/>
    <w:rsid w:val="0066468C"/>
    <w:rsid w:val="0066539B"/>
    <w:rsid w:val="00665FEE"/>
    <w:rsid w:val="00670303"/>
    <w:rsid w:val="0067150D"/>
    <w:rsid w:val="00675789"/>
    <w:rsid w:val="006757A2"/>
    <w:rsid w:val="00675EC3"/>
    <w:rsid w:val="00677DDE"/>
    <w:rsid w:val="00681FC2"/>
    <w:rsid w:val="0068300E"/>
    <w:rsid w:val="00684252"/>
    <w:rsid w:val="006960C2"/>
    <w:rsid w:val="006A1169"/>
    <w:rsid w:val="006B450C"/>
    <w:rsid w:val="006B78B5"/>
    <w:rsid w:val="006C01A2"/>
    <w:rsid w:val="006C2C0D"/>
    <w:rsid w:val="006C4848"/>
    <w:rsid w:val="006D13FA"/>
    <w:rsid w:val="006D4568"/>
    <w:rsid w:val="006E0F0F"/>
    <w:rsid w:val="006E47FB"/>
    <w:rsid w:val="006F3049"/>
    <w:rsid w:val="006F63CA"/>
    <w:rsid w:val="00702653"/>
    <w:rsid w:val="0070665E"/>
    <w:rsid w:val="00717B16"/>
    <w:rsid w:val="00727923"/>
    <w:rsid w:val="00730CE0"/>
    <w:rsid w:val="007321D3"/>
    <w:rsid w:val="00733282"/>
    <w:rsid w:val="00735589"/>
    <w:rsid w:val="007362FB"/>
    <w:rsid w:val="0074414A"/>
    <w:rsid w:val="00746178"/>
    <w:rsid w:val="00750992"/>
    <w:rsid w:val="007511ED"/>
    <w:rsid w:val="00762DDA"/>
    <w:rsid w:val="00770DF8"/>
    <w:rsid w:val="00780DB2"/>
    <w:rsid w:val="00781F0B"/>
    <w:rsid w:val="00784A75"/>
    <w:rsid w:val="0078562F"/>
    <w:rsid w:val="007A0BE3"/>
    <w:rsid w:val="007A2BBD"/>
    <w:rsid w:val="007A4CE1"/>
    <w:rsid w:val="007A6339"/>
    <w:rsid w:val="007B32B4"/>
    <w:rsid w:val="007B3848"/>
    <w:rsid w:val="007B3BFC"/>
    <w:rsid w:val="007B7E94"/>
    <w:rsid w:val="007C624C"/>
    <w:rsid w:val="007C6E51"/>
    <w:rsid w:val="007C7684"/>
    <w:rsid w:val="007D513D"/>
    <w:rsid w:val="007E0A6A"/>
    <w:rsid w:val="007E0A8E"/>
    <w:rsid w:val="007E173B"/>
    <w:rsid w:val="007E2947"/>
    <w:rsid w:val="007E3BB2"/>
    <w:rsid w:val="007E517D"/>
    <w:rsid w:val="007F0134"/>
    <w:rsid w:val="007F3CBE"/>
    <w:rsid w:val="007F7760"/>
    <w:rsid w:val="008001FD"/>
    <w:rsid w:val="0080096A"/>
    <w:rsid w:val="00801765"/>
    <w:rsid w:val="00804703"/>
    <w:rsid w:val="00804A59"/>
    <w:rsid w:val="00805BE8"/>
    <w:rsid w:val="00807FEC"/>
    <w:rsid w:val="0082241B"/>
    <w:rsid w:val="00830621"/>
    <w:rsid w:val="00830F14"/>
    <w:rsid w:val="00833223"/>
    <w:rsid w:val="00841616"/>
    <w:rsid w:val="008459EA"/>
    <w:rsid w:val="0085040D"/>
    <w:rsid w:val="00863AF3"/>
    <w:rsid w:val="0087084E"/>
    <w:rsid w:val="0087115D"/>
    <w:rsid w:val="00874649"/>
    <w:rsid w:val="00880055"/>
    <w:rsid w:val="008804A6"/>
    <w:rsid w:val="008B15F2"/>
    <w:rsid w:val="008C3625"/>
    <w:rsid w:val="008C74C1"/>
    <w:rsid w:val="008E03D8"/>
    <w:rsid w:val="008E3FA1"/>
    <w:rsid w:val="008F4678"/>
    <w:rsid w:val="008F4BC5"/>
    <w:rsid w:val="009106E1"/>
    <w:rsid w:val="009168F2"/>
    <w:rsid w:val="00933A3A"/>
    <w:rsid w:val="00937601"/>
    <w:rsid w:val="00942520"/>
    <w:rsid w:val="00943436"/>
    <w:rsid w:val="0094570F"/>
    <w:rsid w:val="00946920"/>
    <w:rsid w:val="00953F59"/>
    <w:rsid w:val="00956F07"/>
    <w:rsid w:val="00957462"/>
    <w:rsid w:val="00957ACF"/>
    <w:rsid w:val="00966F7E"/>
    <w:rsid w:val="009713CD"/>
    <w:rsid w:val="00972853"/>
    <w:rsid w:val="00976C0F"/>
    <w:rsid w:val="00977A4A"/>
    <w:rsid w:val="00984F00"/>
    <w:rsid w:val="009867A6"/>
    <w:rsid w:val="009A1965"/>
    <w:rsid w:val="009A529A"/>
    <w:rsid w:val="009B2632"/>
    <w:rsid w:val="009C025E"/>
    <w:rsid w:val="009C23BB"/>
    <w:rsid w:val="009C6BF5"/>
    <w:rsid w:val="009D3A97"/>
    <w:rsid w:val="009E3E81"/>
    <w:rsid w:val="009E3F8E"/>
    <w:rsid w:val="009E5589"/>
    <w:rsid w:val="009F4833"/>
    <w:rsid w:val="009F5906"/>
    <w:rsid w:val="009F6DA2"/>
    <w:rsid w:val="00A05E83"/>
    <w:rsid w:val="00A1545D"/>
    <w:rsid w:val="00A17A5B"/>
    <w:rsid w:val="00A20458"/>
    <w:rsid w:val="00A21A93"/>
    <w:rsid w:val="00A230B6"/>
    <w:rsid w:val="00A237C6"/>
    <w:rsid w:val="00A2640F"/>
    <w:rsid w:val="00A334E0"/>
    <w:rsid w:val="00A378CA"/>
    <w:rsid w:val="00A41B68"/>
    <w:rsid w:val="00A426BE"/>
    <w:rsid w:val="00A472A2"/>
    <w:rsid w:val="00A50A50"/>
    <w:rsid w:val="00A61615"/>
    <w:rsid w:val="00A67E4A"/>
    <w:rsid w:val="00A7101F"/>
    <w:rsid w:val="00A74DF7"/>
    <w:rsid w:val="00A82147"/>
    <w:rsid w:val="00A975B2"/>
    <w:rsid w:val="00A97BCD"/>
    <w:rsid w:val="00AB498F"/>
    <w:rsid w:val="00AB5C06"/>
    <w:rsid w:val="00AB7BB6"/>
    <w:rsid w:val="00AB7C68"/>
    <w:rsid w:val="00AD1DC8"/>
    <w:rsid w:val="00AE5257"/>
    <w:rsid w:val="00AE6176"/>
    <w:rsid w:val="00AF0230"/>
    <w:rsid w:val="00AF4797"/>
    <w:rsid w:val="00AF5941"/>
    <w:rsid w:val="00B06144"/>
    <w:rsid w:val="00B06D35"/>
    <w:rsid w:val="00B1578C"/>
    <w:rsid w:val="00B15F34"/>
    <w:rsid w:val="00B17B25"/>
    <w:rsid w:val="00B20C15"/>
    <w:rsid w:val="00B36A2A"/>
    <w:rsid w:val="00B37EFC"/>
    <w:rsid w:val="00B4501D"/>
    <w:rsid w:val="00B47285"/>
    <w:rsid w:val="00B6155A"/>
    <w:rsid w:val="00B72DAF"/>
    <w:rsid w:val="00B74329"/>
    <w:rsid w:val="00B77EC8"/>
    <w:rsid w:val="00B84E12"/>
    <w:rsid w:val="00B8561B"/>
    <w:rsid w:val="00B85EFB"/>
    <w:rsid w:val="00B92CBF"/>
    <w:rsid w:val="00B9398E"/>
    <w:rsid w:val="00B97D24"/>
    <w:rsid w:val="00BA30F3"/>
    <w:rsid w:val="00BA47B4"/>
    <w:rsid w:val="00BB0162"/>
    <w:rsid w:val="00BB1816"/>
    <w:rsid w:val="00BC3584"/>
    <w:rsid w:val="00BD4F2D"/>
    <w:rsid w:val="00BE3A6D"/>
    <w:rsid w:val="00BE4188"/>
    <w:rsid w:val="00BF1608"/>
    <w:rsid w:val="00BF66C9"/>
    <w:rsid w:val="00C00556"/>
    <w:rsid w:val="00C0180C"/>
    <w:rsid w:val="00C02031"/>
    <w:rsid w:val="00C03154"/>
    <w:rsid w:val="00C07955"/>
    <w:rsid w:val="00C11F04"/>
    <w:rsid w:val="00C12891"/>
    <w:rsid w:val="00C15842"/>
    <w:rsid w:val="00C15A01"/>
    <w:rsid w:val="00C15D5F"/>
    <w:rsid w:val="00C169CA"/>
    <w:rsid w:val="00C20F97"/>
    <w:rsid w:val="00C21806"/>
    <w:rsid w:val="00C21BB8"/>
    <w:rsid w:val="00C23276"/>
    <w:rsid w:val="00C242FE"/>
    <w:rsid w:val="00C36365"/>
    <w:rsid w:val="00C424E5"/>
    <w:rsid w:val="00C4335B"/>
    <w:rsid w:val="00C44149"/>
    <w:rsid w:val="00C44516"/>
    <w:rsid w:val="00C46961"/>
    <w:rsid w:val="00C47F23"/>
    <w:rsid w:val="00C50AC2"/>
    <w:rsid w:val="00C60121"/>
    <w:rsid w:val="00C61407"/>
    <w:rsid w:val="00C61DC9"/>
    <w:rsid w:val="00C62D2B"/>
    <w:rsid w:val="00C85464"/>
    <w:rsid w:val="00C87CD8"/>
    <w:rsid w:val="00C87D32"/>
    <w:rsid w:val="00C951E4"/>
    <w:rsid w:val="00CB168C"/>
    <w:rsid w:val="00CB3D76"/>
    <w:rsid w:val="00CB72A2"/>
    <w:rsid w:val="00CB74D7"/>
    <w:rsid w:val="00CB76B8"/>
    <w:rsid w:val="00CB79BB"/>
    <w:rsid w:val="00CC4E4D"/>
    <w:rsid w:val="00CC74EC"/>
    <w:rsid w:val="00CD112B"/>
    <w:rsid w:val="00CE04C7"/>
    <w:rsid w:val="00CF00C3"/>
    <w:rsid w:val="00CF0EFD"/>
    <w:rsid w:val="00CF6851"/>
    <w:rsid w:val="00CF7C88"/>
    <w:rsid w:val="00D113BF"/>
    <w:rsid w:val="00D26F41"/>
    <w:rsid w:val="00D33E3A"/>
    <w:rsid w:val="00D427CC"/>
    <w:rsid w:val="00D47F6A"/>
    <w:rsid w:val="00D547A2"/>
    <w:rsid w:val="00D549BA"/>
    <w:rsid w:val="00D72B17"/>
    <w:rsid w:val="00D751C7"/>
    <w:rsid w:val="00D81D64"/>
    <w:rsid w:val="00D823F6"/>
    <w:rsid w:val="00D85C41"/>
    <w:rsid w:val="00D95FBC"/>
    <w:rsid w:val="00DA05CE"/>
    <w:rsid w:val="00DA1EB8"/>
    <w:rsid w:val="00DA6798"/>
    <w:rsid w:val="00DA6A87"/>
    <w:rsid w:val="00DA702F"/>
    <w:rsid w:val="00DA7F7E"/>
    <w:rsid w:val="00DB220B"/>
    <w:rsid w:val="00DC115F"/>
    <w:rsid w:val="00DD1A81"/>
    <w:rsid w:val="00DD6F4A"/>
    <w:rsid w:val="00DF441D"/>
    <w:rsid w:val="00DF47BE"/>
    <w:rsid w:val="00E00719"/>
    <w:rsid w:val="00E04EC3"/>
    <w:rsid w:val="00E05FF5"/>
    <w:rsid w:val="00E21B59"/>
    <w:rsid w:val="00E21DB8"/>
    <w:rsid w:val="00E22F43"/>
    <w:rsid w:val="00E254B4"/>
    <w:rsid w:val="00E255A3"/>
    <w:rsid w:val="00E268EF"/>
    <w:rsid w:val="00E27D25"/>
    <w:rsid w:val="00E27FA7"/>
    <w:rsid w:val="00E34FA7"/>
    <w:rsid w:val="00E360A6"/>
    <w:rsid w:val="00E52431"/>
    <w:rsid w:val="00E52A33"/>
    <w:rsid w:val="00E53D4A"/>
    <w:rsid w:val="00E5548A"/>
    <w:rsid w:val="00E555F0"/>
    <w:rsid w:val="00E575D8"/>
    <w:rsid w:val="00E6019B"/>
    <w:rsid w:val="00E608E3"/>
    <w:rsid w:val="00E61181"/>
    <w:rsid w:val="00E63B20"/>
    <w:rsid w:val="00E6556C"/>
    <w:rsid w:val="00E673B7"/>
    <w:rsid w:val="00E70095"/>
    <w:rsid w:val="00E74C06"/>
    <w:rsid w:val="00E7715F"/>
    <w:rsid w:val="00E85CC1"/>
    <w:rsid w:val="00E97206"/>
    <w:rsid w:val="00EA3DB3"/>
    <w:rsid w:val="00EB45DD"/>
    <w:rsid w:val="00EB4846"/>
    <w:rsid w:val="00EB4AC1"/>
    <w:rsid w:val="00EB6894"/>
    <w:rsid w:val="00EC3DA7"/>
    <w:rsid w:val="00EC5E66"/>
    <w:rsid w:val="00ED4EF3"/>
    <w:rsid w:val="00ED5E68"/>
    <w:rsid w:val="00EE34A0"/>
    <w:rsid w:val="00EE3938"/>
    <w:rsid w:val="00EE4925"/>
    <w:rsid w:val="00EE55C1"/>
    <w:rsid w:val="00EF3811"/>
    <w:rsid w:val="00EF3BCB"/>
    <w:rsid w:val="00EF6669"/>
    <w:rsid w:val="00F01A9B"/>
    <w:rsid w:val="00F04B61"/>
    <w:rsid w:val="00F133E0"/>
    <w:rsid w:val="00F27D9F"/>
    <w:rsid w:val="00F34C3E"/>
    <w:rsid w:val="00F37AFB"/>
    <w:rsid w:val="00F41470"/>
    <w:rsid w:val="00F41F20"/>
    <w:rsid w:val="00F4376E"/>
    <w:rsid w:val="00F44D57"/>
    <w:rsid w:val="00F51A6D"/>
    <w:rsid w:val="00F52E01"/>
    <w:rsid w:val="00F54BAA"/>
    <w:rsid w:val="00F54F9B"/>
    <w:rsid w:val="00F60E91"/>
    <w:rsid w:val="00F61E37"/>
    <w:rsid w:val="00F61F38"/>
    <w:rsid w:val="00F65A21"/>
    <w:rsid w:val="00F70639"/>
    <w:rsid w:val="00F855A1"/>
    <w:rsid w:val="00F9075A"/>
    <w:rsid w:val="00F91C7A"/>
    <w:rsid w:val="00F93780"/>
    <w:rsid w:val="00F93911"/>
    <w:rsid w:val="00FA0A59"/>
    <w:rsid w:val="00FA162A"/>
    <w:rsid w:val="00FA31FD"/>
    <w:rsid w:val="00FA588E"/>
    <w:rsid w:val="00FA650B"/>
    <w:rsid w:val="00FB3718"/>
    <w:rsid w:val="00FB4CB7"/>
    <w:rsid w:val="00FB76E8"/>
    <w:rsid w:val="00FC1047"/>
    <w:rsid w:val="00FC13F4"/>
    <w:rsid w:val="00FC2C09"/>
    <w:rsid w:val="00FC4DB7"/>
    <w:rsid w:val="00FC63F2"/>
    <w:rsid w:val="00FD0F10"/>
    <w:rsid w:val="00FD1815"/>
    <w:rsid w:val="00FD3526"/>
    <w:rsid w:val="00FD3C1E"/>
    <w:rsid w:val="00FE27D2"/>
    <w:rsid w:val="00FF45F9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5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table" w:styleId="ab">
    <w:name w:val="Table Grid"/>
    <w:basedOn w:val="a4"/>
    <w:rsid w:val="002C4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Пункт2"/>
    <w:basedOn w:val="a2"/>
    <w:rsid w:val="003D4CE9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character" w:styleId="ac">
    <w:name w:val="annotation reference"/>
    <w:semiHidden/>
    <w:rsid w:val="00984F00"/>
    <w:rPr>
      <w:sz w:val="16"/>
      <w:szCs w:val="16"/>
    </w:rPr>
  </w:style>
  <w:style w:type="paragraph" w:styleId="ad">
    <w:name w:val="annotation text"/>
    <w:basedOn w:val="a2"/>
    <w:semiHidden/>
    <w:rsid w:val="00984F00"/>
    <w:rPr>
      <w:sz w:val="20"/>
      <w:szCs w:val="20"/>
    </w:rPr>
  </w:style>
  <w:style w:type="paragraph" w:styleId="ae">
    <w:name w:val="annotation subject"/>
    <w:basedOn w:val="ad"/>
    <w:next w:val="ad"/>
    <w:semiHidden/>
    <w:rsid w:val="00984F00"/>
    <w:rPr>
      <w:b/>
      <w:bCs/>
    </w:rPr>
  </w:style>
  <w:style w:type="character" w:customStyle="1" w:styleId="ital1">
    <w:name w:val="ital1"/>
    <w:rsid w:val="0087084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B862D-E7E7-48AD-ACC7-F2298FAFB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5139</TotalTime>
  <Pages>4</Pages>
  <Words>1225</Words>
  <Characters>8656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9862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22</cp:revision>
  <cp:lastPrinted>2013-02-21T07:39:00Z</cp:lastPrinted>
  <dcterms:created xsi:type="dcterms:W3CDTF">2013-02-01T11:16:00Z</dcterms:created>
  <dcterms:modified xsi:type="dcterms:W3CDTF">2013-02-25T10:52:00Z</dcterms:modified>
</cp:coreProperties>
</file>